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4C8" w14:textId="4217F545" w:rsidR="00431EFB" w:rsidRDefault="004B4624" w:rsidP="00DC5A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D49B5"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 wp14:anchorId="158493E0" wp14:editId="4A151CAE">
            <wp:simplePos x="0" y="0"/>
            <wp:positionH relativeFrom="margin">
              <wp:posOffset>3013103</wp:posOffset>
            </wp:positionH>
            <wp:positionV relativeFrom="paragraph">
              <wp:posOffset>-391657</wp:posOffset>
            </wp:positionV>
            <wp:extent cx="3063240" cy="442595"/>
            <wp:effectExtent l="0" t="0" r="3810" b="0"/>
            <wp:wrapNone/>
            <wp:docPr id="8" name="Immagine 1" descr="INTESA_SANPAOLO_COL_D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A_SANPAOLO_COL_DEF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9B5"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725A6B6D" wp14:editId="2E8A8195">
            <wp:simplePos x="0" y="0"/>
            <wp:positionH relativeFrom="margin">
              <wp:posOffset>-221284</wp:posOffset>
            </wp:positionH>
            <wp:positionV relativeFrom="paragraph">
              <wp:posOffset>-418271</wp:posOffset>
            </wp:positionV>
            <wp:extent cx="2393315" cy="499110"/>
            <wp:effectExtent l="0" t="0" r="6985" b="0"/>
            <wp:wrapNone/>
            <wp:docPr id="10" name="Immagine 3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3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8E093" w14:textId="68124296" w:rsidR="00FD48CC" w:rsidRPr="004B4624" w:rsidRDefault="00FD48CC" w:rsidP="00DC5A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D1E0DAF" w14:textId="69B0A00C" w:rsidR="00DC5A5B" w:rsidRPr="007D2D0A" w:rsidRDefault="00DC5A5B" w:rsidP="00DC5A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D2D0A">
        <w:rPr>
          <w:rFonts w:ascii="Times New Roman" w:eastAsia="Calibri" w:hAnsi="Times New Roman" w:cs="Times New Roman"/>
          <w:b/>
          <w:sz w:val="36"/>
          <w:szCs w:val="36"/>
        </w:rPr>
        <w:t>1</w:t>
      </w:r>
      <w:r w:rsidR="00B12A2F">
        <w:rPr>
          <w:rFonts w:ascii="Times New Roman" w:eastAsia="Calibri" w:hAnsi="Times New Roman" w:cs="Times New Roman"/>
          <w:b/>
          <w:sz w:val="36"/>
          <w:szCs w:val="36"/>
        </w:rPr>
        <w:t>3</w:t>
      </w:r>
      <w:r w:rsidRPr="007D2D0A">
        <w:rPr>
          <w:rFonts w:ascii="Times New Roman" w:eastAsia="Calibri" w:hAnsi="Times New Roman" w:cs="Times New Roman"/>
          <w:b/>
          <w:sz w:val="36"/>
          <w:szCs w:val="36"/>
        </w:rPr>
        <w:t xml:space="preserve">° </w:t>
      </w:r>
      <w:r>
        <w:rPr>
          <w:rFonts w:ascii="Times New Roman" w:eastAsia="Calibri" w:hAnsi="Times New Roman" w:cs="Times New Roman"/>
          <w:b/>
          <w:sz w:val="36"/>
          <w:szCs w:val="36"/>
        </w:rPr>
        <w:t>EDIZIONE</w:t>
      </w:r>
      <w:r w:rsidRPr="007D2D0A">
        <w:rPr>
          <w:rFonts w:ascii="Times New Roman" w:eastAsia="Calibri" w:hAnsi="Times New Roman" w:cs="Times New Roman"/>
          <w:b/>
          <w:sz w:val="36"/>
          <w:szCs w:val="36"/>
        </w:rPr>
        <w:t xml:space="preserve"> “I LUOGHI DEL CUORE”</w:t>
      </w:r>
    </w:p>
    <w:p w14:paraId="24FFAF58" w14:textId="77777777" w:rsidR="00DC5A5B" w:rsidRPr="007D2D0A" w:rsidRDefault="00DC5A5B" w:rsidP="00DC5A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14:paraId="7FF6825B" w14:textId="44CCEBAA" w:rsidR="00DC5A5B" w:rsidRPr="007D2D0A" w:rsidRDefault="00DC5A5B" w:rsidP="00DC5A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2D0A">
        <w:rPr>
          <w:rFonts w:ascii="Times New Roman" w:eastAsia="Calibri" w:hAnsi="Times New Roman" w:cs="Times New Roman"/>
          <w:b/>
          <w:sz w:val="32"/>
          <w:szCs w:val="32"/>
        </w:rPr>
        <w:t>I “luo</w:t>
      </w:r>
      <w:r w:rsidR="00431EFB">
        <w:rPr>
          <w:rFonts w:ascii="Times New Roman" w:eastAsia="Calibri" w:hAnsi="Times New Roman" w:cs="Times New Roman"/>
          <w:b/>
          <w:sz w:val="32"/>
          <w:szCs w:val="32"/>
        </w:rPr>
        <w:t>g</w:t>
      </w:r>
      <w:r w:rsidRPr="007D2D0A">
        <w:rPr>
          <w:rFonts w:ascii="Times New Roman" w:eastAsia="Calibri" w:hAnsi="Times New Roman" w:cs="Times New Roman"/>
          <w:b/>
          <w:sz w:val="32"/>
          <w:szCs w:val="32"/>
        </w:rPr>
        <w:t xml:space="preserve">hi del cuore” dei testimonial del </w:t>
      </w:r>
      <w:r w:rsidR="00874096">
        <w:rPr>
          <w:rFonts w:ascii="Times New Roman" w:eastAsia="Calibri" w:hAnsi="Times New Roman" w:cs="Times New Roman"/>
          <w:b/>
          <w:sz w:val="32"/>
          <w:szCs w:val="32"/>
        </w:rPr>
        <w:t>C</w:t>
      </w:r>
      <w:r w:rsidRPr="007D2D0A">
        <w:rPr>
          <w:rFonts w:ascii="Times New Roman" w:eastAsia="Calibri" w:hAnsi="Times New Roman" w:cs="Times New Roman"/>
          <w:b/>
          <w:sz w:val="32"/>
          <w:szCs w:val="32"/>
        </w:rPr>
        <w:t>ensimento 202</w:t>
      </w:r>
      <w:r w:rsidR="00B12A2F">
        <w:rPr>
          <w:rFonts w:ascii="Times New Roman" w:eastAsia="Calibri" w:hAnsi="Times New Roman" w:cs="Times New Roman"/>
          <w:b/>
          <w:sz w:val="32"/>
          <w:szCs w:val="32"/>
        </w:rPr>
        <w:t>6</w:t>
      </w:r>
    </w:p>
    <w:p w14:paraId="6CA97C9B" w14:textId="77777777" w:rsidR="00935E83" w:rsidRDefault="00935E83" w:rsidP="00935E83">
      <w:pPr>
        <w:spacing w:after="0"/>
        <w:jc w:val="both"/>
        <w:rPr>
          <w:rFonts w:ascii="Times New Roman" w:eastAsia="Aptos" w:hAnsi="Times New Roman" w:cs="Times New Roman"/>
          <w:b/>
          <w:bCs/>
        </w:rPr>
      </w:pPr>
    </w:p>
    <w:p w14:paraId="5B633F8E" w14:textId="01066050" w:rsidR="002B10DE" w:rsidRPr="0057376D" w:rsidRDefault="002B10DE" w:rsidP="00935E83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MARCO CARRARA</w:t>
      </w:r>
    </w:p>
    <w:p w14:paraId="0E20A38D" w14:textId="7EDAD1B9" w:rsidR="002B10DE" w:rsidRPr="0057376D" w:rsidRDefault="004A12B5" w:rsidP="00935E83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Cappellone </w:t>
      </w:r>
      <w:r w:rsidR="005D3CB4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d</w:t>
      </w:r>
      <w:r w:rsidR="003546D9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ella Basilica di</w:t>
      </w:r>
      <w:r w:rsidR="005D3CB4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San Nicola da Tolentino,</w:t>
      </w:r>
      <w:r w:rsidR="00935E83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Tolentino (</w:t>
      </w:r>
      <w:r w:rsidR="005D3CB4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M</w:t>
      </w:r>
      <w:r w:rsidR="00935E83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C)</w:t>
      </w:r>
    </w:p>
    <w:p w14:paraId="324BCD5C" w14:textId="00D693E2" w:rsidR="002B10DE" w:rsidRPr="0057376D" w:rsidRDefault="6DC201EA" w:rsidP="00935E83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57376D">
        <w:rPr>
          <w:rFonts w:ascii="Times New Roman" w:eastAsia="Aptos" w:hAnsi="Times New Roman" w:cs="Times New Roman"/>
          <w:sz w:val="22"/>
          <w:szCs w:val="22"/>
        </w:rPr>
        <w:t>I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 xml:space="preserve">l mio luogo del cuore </w:t>
      </w:r>
      <w:r w:rsidR="525934D9" w:rsidRPr="0057376D">
        <w:rPr>
          <w:rFonts w:ascii="Times New Roman" w:eastAsia="Aptos" w:hAnsi="Times New Roman" w:cs="Times New Roman"/>
          <w:sz w:val="22"/>
          <w:szCs w:val="22"/>
        </w:rPr>
        <w:t>è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 xml:space="preserve"> il Cappellone</w:t>
      </w:r>
      <w:r w:rsidR="19798F8F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di San Nicola</w:t>
      </w:r>
      <w:r w:rsidR="41EC96EF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a Tolentino,</w:t>
      </w:r>
      <w:r w:rsidR="564F484A" w:rsidRPr="0057376D">
        <w:rPr>
          <w:rFonts w:ascii="Times New Roman" w:eastAsia="Aptos" w:hAnsi="Times New Roman" w:cs="Times New Roman"/>
          <w:sz w:val="22"/>
          <w:szCs w:val="22"/>
        </w:rPr>
        <w:t xml:space="preserve"> in provincia di 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Macerata</w:t>
      </w:r>
      <w:r w:rsidR="75B17E88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 xml:space="preserve"> nelle bellissime Marche. </w:t>
      </w:r>
      <w:r w:rsidR="009479C6" w:rsidRPr="0057376D">
        <w:rPr>
          <w:rFonts w:ascii="Times New Roman" w:eastAsia="Aptos" w:hAnsi="Times New Roman" w:cs="Times New Roman"/>
          <w:sz w:val="22"/>
          <w:szCs w:val="22"/>
        </w:rPr>
        <w:t>L’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ho scelt</w:t>
      </w:r>
      <w:r w:rsidR="009479C6" w:rsidRPr="0057376D">
        <w:rPr>
          <w:rFonts w:ascii="Times New Roman" w:eastAsia="Aptos" w:hAnsi="Times New Roman" w:cs="Times New Roman"/>
          <w:sz w:val="22"/>
          <w:szCs w:val="22"/>
        </w:rPr>
        <w:t>o non solo p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erché è stato affrescato nel Trecento da un seguace di Giotto ed è magnifico</w:t>
      </w:r>
      <w:r w:rsidR="009479C6" w:rsidRPr="0057376D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ma </w:t>
      </w:r>
      <w:r w:rsidR="00B87FBC">
        <w:rPr>
          <w:rFonts w:ascii="Times New Roman" w:eastAsia="Aptos" w:hAnsi="Times New Roman" w:cs="Times New Roman"/>
          <w:sz w:val="22"/>
          <w:szCs w:val="22"/>
        </w:rPr>
        <w:t xml:space="preserve">anche 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perché</w:t>
      </w:r>
      <w:r w:rsidR="009479C6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>le Marche sono state colpite nel 2016 da un sisma devastante</w:t>
      </w:r>
      <w:r w:rsidR="0E9FA532" w:rsidRPr="0057376D">
        <w:rPr>
          <w:rFonts w:ascii="Times New Roman" w:eastAsia="Aptos" w:hAnsi="Times New Roman" w:cs="Times New Roman"/>
          <w:sz w:val="22"/>
          <w:szCs w:val="22"/>
        </w:rPr>
        <w:t xml:space="preserve"> e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 xml:space="preserve"> alcune zone si sono spopolate. Ecco, dobbiamo tornare a visitare questi luoghi</w:t>
      </w:r>
      <w:r w:rsidR="012A894E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 xml:space="preserve"> perché sono fortemente convinto che la bellezza non vada solo ammirata ma vada anche difesa e il FAI, come sapete, </w:t>
      </w:r>
      <w:r w:rsidR="00B87FBC">
        <w:rPr>
          <w:rFonts w:ascii="Times New Roman" w:eastAsia="Aptos" w:hAnsi="Times New Roman" w:cs="Times New Roman"/>
          <w:sz w:val="22"/>
          <w:szCs w:val="22"/>
        </w:rPr>
        <w:t>si occupa di</w:t>
      </w:r>
      <w:r w:rsidR="75BA9634" w:rsidRPr="0057376D">
        <w:rPr>
          <w:rFonts w:ascii="Times New Roman" w:eastAsia="Aptos" w:hAnsi="Times New Roman" w:cs="Times New Roman"/>
          <w:sz w:val="22"/>
          <w:szCs w:val="22"/>
        </w:rPr>
        <w:t xml:space="preserve"> questo. </w:t>
      </w:r>
    </w:p>
    <w:p w14:paraId="2F094B49" w14:textId="77777777" w:rsidR="005B4548" w:rsidRPr="00FD48CC" w:rsidRDefault="005B4548" w:rsidP="00935E83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0EC67151" w14:textId="77777777" w:rsidR="009023E6" w:rsidRPr="0057376D" w:rsidRDefault="005B4548" w:rsidP="005B4548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MIA CERAN</w:t>
      </w:r>
    </w:p>
    <w:p w14:paraId="611C088E" w14:textId="2F4D9A7B" w:rsidR="005B4548" w:rsidRPr="0057376D" w:rsidRDefault="183892DA" w:rsidP="005B4548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Il Borgo di </w:t>
      </w:r>
      <w:r w:rsidR="4E8E628A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P</w:t>
      </w: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etacciato</w:t>
      </w:r>
      <w:r w:rsidR="4466E4C8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</w:t>
      </w:r>
      <w:r w:rsidR="4E8E628A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(CB) </w:t>
      </w:r>
    </w:p>
    <w:p w14:paraId="622224A5" w14:textId="62120915" w:rsidR="005B4548" w:rsidRPr="0057376D" w:rsidRDefault="0683ABF3" w:rsidP="005B4548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57376D">
        <w:rPr>
          <w:rFonts w:ascii="Times New Roman" w:eastAsia="Aptos" w:hAnsi="Times New Roman" w:cs="Times New Roman"/>
          <w:sz w:val="22"/>
          <w:szCs w:val="22"/>
        </w:rPr>
        <w:t xml:space="preserve">Il lavoro preziosissimo 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del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FAI va sostenuto con grande entusiasmo.</w:t>
      </w:r>
      <w:r w:rsidR="4305C3B6" w:rsidRPr="0057376D">
        <w:rPr>
          <w:rFonts w:ascii="Times New Roman" w:eastAsia="Aptos" w:hAnsi="Times New Roman" w:cs="Times New Roman"/>
          <w:sz w:val="22"/>
          <w:szCs w:val="22"/>
        </w:rPr>
        <w:t xml:space="preserve"> P</w:t>
      </w:r>
      <w:r w:rsidR="3BF1042B" w:rsidRPr="0057376D">
        <w:rPr>
          <w:rFonts w:ascii="Times New Roman" w:eastAsia="Aptos" w:hAnsi="Times New Roman" w:cs="Times New Roman"/>
          <w:sz w:val="22"/>
          <w:szCs w:val="22"/>
        </w:rPr>
        <w:t>er apprezzarlo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 basta andare in uno dei tanti 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Beni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di cui il FAI si prende cura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: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è bello e facile dire che abbiamo il patrimonio culturale più ricco al mondo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ma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è molto impegnativo mantenerlo e il FAI lo fa per noi. Uno dei miei luoghi del cuore in assoluto è Villa Panza a Varese, dove vado ogni volta che posso e dove avete la prova tangibile d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el lavoro di tutela e valorizzazione che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il FAI 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 xml:space="preserve">svolge 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con il sostegno 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di tutti noi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. Ci sono però anche posti che sarebbe bello poter adottare, poter salvare. </w:t>
      </w:r>
      <w:r w:rsidR="00723AC9">
        <w:rPr>
          <w:rFonts w:ascii="Times New Roman" w:eastAsia="Aptos" w:hAnsi="Times New Roman" w:cs="Times New Roman"/>
          <w:sz w:val="22"/>
          <w:szCs w:val="22"/>
        </w:rPr>
        <w:t>Per “I Luoghi del Cuore” m</w:t>
      </w:r>
      <w:r w:rsidR="00B87FBC">
        <w:rPr>
          <w:rFonts w:ascii="Times New Roman" w:eastAsia="Aptos" w:hAnsi="Times New Roman" w:cs="Times New Roman"/>
          <w:sz w:val="22"/>
          <w:szCs w:val="22"/>
        </w:rPr>
        <w:t>e ne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viene in mente un</w:t>
      </w:r>
      <w:r w:rsidR="00B87FBC">
        <w:rPr>
          <w:rFonts w:ascii="Times New Roman" w:eastAsia="Aptos" w:hAnsi="Times New Roman" w:cs="Times New Roman"/>
          <w:sz w:val="22"/>
          <w:szCs w:val="22"/>
        </w:rPr>
        <w:t>o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su tutti</w:t>
      </w:r>
      <w:r w:rsidR="4D7799A9" w:rsidRPr="0057376D">
        <w:rPr>
          <w:rFonts w:ascii="Times New Roman" w:eastAsia="Aptos" w:hAnsi="Times New Roman" w:cs="Times New Roman"/>
          <w:sz w:val="22"/>
          <w:szCs w:val="22"/>
        </w:rPr>
        <w:t>:</w:t>
      </w:r>
      <w:r w:rsidRPr="0057376D">
        <w:rPr>
          <w:rFonts w:ascii="Times New Roman" w:eastAsia="Aptos" w:hAnsi="Times New Roman" w:cs="Times New Roman"/>
          <w:sz w:val="22"/>
          <w:szCs w:val="22"/>
        </w:rPr>
        <w:t> Petacciato. È un borgo molisano</w:t>
      </w:r>
      <w:r w:rsidR="20F699B9" w:rsidRPr="0057376D">
        <w:rPr>
          <w:rFonts w:ascii="Times New Roman" w:eastAsia="Aptos" w:hAnsi="Times New Roman" w:cs="Times New Roman"/>
          <w:sz w:val="22"/>
          <w:szCs w:val="22"/>
        </w:rPr>
        <w:t xml:space="preserve"> che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è stato protagonista per qualche giorno delle cronache</w:t>
      </w:r>
      <w:r w:rsidR="00B87FBC">
        <w:rPr>
          <w:rFonts w:ascii="Times New Roman" w:eastAsia="Aptos" w:hAnsi="Times New Roman" w:cs="Times New Roman"/>
          <w:sz w:val="22"/>
          <w:szCs w:val="22"/>
        </w:rPr>
        <w:t>,</w:t>
      </w:r>
      <w:r w:rsidRPr="0057376D">
        <w:rPr>
          <w:rFonts w:ascii="Times New Roman" w:eastAsia="Aptos" w:hAnsi="Times New Roman" w:cs="Times New Roman"/>
          <w:sz w:val="22"/>
          <w:szCs w:val="22"/>
        </w:rPr>
        <w:t> quando è stato vittima di una violentissima frana</w:t>
      </w:r>
      <w:r w:rsidR="00B87FBC">
        <w:rPr>
          <w:rFonts w:ascii="Times New Roman" w:eastAsia="Aptos" w:hAnsi="Times New Roman" w:cs="Times New Roman"/>
          <w:sz w:val="22"/>
          <w:szCs w:val="22"/>
        </w:rPr>
        <w:t>,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e poi è stato dimenticato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: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se il FAI provasse a sostenerlo con </w:t>
      </w:r>
      <w:r w:rsidR="00B87FBC">
        <w:rPr>
          <w:rFonts w:ascii="Times New Roman" w:eastAsia="Aptos" w:hAnsi="Times New Roman" w:cs="Times New Roman"/>
          <w:sz w:val="22"/>
          <w:szCs w:val="22"/>
        </w:rPr>
        <w:t xml:space="preserve">il nostro </w:t>
      </w:r>
      <w:r w:rsidRPr="0057376D">
        <w:rPr>
          <w:rFonts w:ascii="Times New Roman" w:eastAsia="Aptos" w:hAnsi="Times New Roman" w:cs="Times New Roman"/>
          <w:sz w:val="22"/>
          <w:szCs w:val="22"/>
        </w:rPr>
        <w:t>aiuto</w:t>
      </w:r>
      <w:r w:rsidR="00B8086D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sarebbe un posto da restituire </w:t>
      </w:r>
      <w:r w:rsidR="00B87FBC">
        <w:rPr>
          <w:rFonts w:ascii="Times New Roman" w:eastAsia="Aptos" w:hAnsi="Times New Roman" w:cs="Times New Roman"/>
          <w:sz w:val="22"/>
          <w:szCs w:val="22"/>
        </w:rPr>
        <w:t>a tutti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B87FBC">
        <w:rPr>
          <w:rFonts w:ascii="Times New Roman" w:eastAsia="Aptos" w:hAnsi="Times New Roman" w:cs="Times New Roman"/>
          <w:sz w:val="22"/>
          <w:szCs w:val="22"/>
        </w:rPr>
        <w:t xml:space="preserve">i </w:t>
      </w:r>
      <w:r w:rsidRPr="0057376D">
        <w:rPr>
          <w:rFonts w:ascii="Times New Roman" w:eastAsia="Aptos" w:hAnsi="Times New Roman" w:cs="Times New Roman"/>
          <w:sz w:val="22"/>
          <w:szCs w:val="22"/>
        </w:rPr>
        <w:t>cittadini. </w:t>
      </w:r>
      <w:r w:rsidR="005B4548" w:rsidRPr="0057376D">
        <w:rPr>
          <w:rFonts w:ascii="Times New Roman" w:eastAsia="Aptos" w:hAnsi="Times New Roman" w:cs="Times New Roman"/>
          <w:sz w:val="22"/>
          <w:szCs w:val="22"/>
        </w:rPr>
        <w:t>Mi raccomando, sostenete il FAI. </w:t>
      </w:r>
    </w:p>
    <w:p w14:paraId="27D8B495" w14:textId="2A152813" w:rsidR="7924BA20" w:rsidRPr="00FD48CC" w:rsidRDefault="7924BA20" w:rsidP="6C517B7A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47AAF130" w14:textId="444C4830" w:rsidR="43B10F19" w:rsidRPr="0057376D" w:rsidRDefault="43B10F19" w:rsidP="7924BA20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color w:val="000000" w:themeColor="text1"/>
          <w:sz w:val="22"/>
          <w:szCs w:val="22"/>
        </w:rPr>
        <w:t>ANTONELLA CLERICI</w:t>
      </w:r>
      <w:r w:rsidRPr="0057376D">
        <w:rPr>
          <w:rFonts w:ascii="Times New Roman" w:eastAsia="Aptos" w:hAnsi="Times New Roman" w:cs="Times New Roman"/>
          <w:color w:val="000000" w:themeColor="text1"/>
          <w:sz w:val="22"/>
          <w:szCs w:val="22"/>
        </w:rPr>
        <w:t xml:space="preserve">  </w:t>
      </w:r>
    </w:p>
    <w:p w14:paraId="5843A601" w14:textId="092FDA3D" w:rsidR="43B10F19" w:rsidRPr="0057376D" w:rsidRDefault="43B10F19" w:rsidP="7924BA20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color w:val="000000" w:themeColor="text1"/>
          <w:sz w:val="22"/>
          <w:szCs w:val="22"/>
        </w:rPr>
        <w:t xml:space="preserve">Area Archeologica di Libarna, Serravalle Scrivia (AL) </w:t>
      </w:r>
    </w:p>
    <w:p w14:paraId="49B171C2" w14:textId="4E6D78E4" w:rsidR="43B10F19" w:rsidRPr="0057376D" w:rsidRDefault="7125C42A" w:rsidP="6C517B7A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57376D">
        <w:rPr>
          <w:rFonts w:ascii="Times New Roman" w:eastAsia="Aptos" w:hAnsi="Times New Roman" w:cs="Times New Roman"/>
          <w:sz w:val="22"/>
          <w:szCs w:val="22"/>
        </w:rPr>
        <w:t xml:space="preserve">Volevo segnalare 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per “I Luoghi del Cuore” del FAI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una zona molto interessante dove abito</w:t>
      </w:r>
      <w:r w:rsidR="4004DC94" w:rsidRPr="0057376D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1685D576" w:rsidRPr="0057376D">
        <w:rPr>
          <w:rFonts w:ascii="Times New Roman" w:eastAsia="Aptos" w:hAnsi="Times New Roman" w:cs="Times New Roman"/>
          <w:sz w:val="22"/>
          <w:szCs w:val="22"/>
        </w:rPr>
        <w:t xml:space="preserve">nel 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Basso Piemonte, </w:t>
      </w:r>
      <w:r w:rsidR="72213CBE" w:rsidRPr="0057376D">
        <w:rPr>
          <w:rFonts w:ascii="Times New Roman" w:eastAsia="Aptos" w:hAnsi="Times New Roman" w:cs="Times New Roman"/>
          <w:sz w:val="22"/>
          <w:szCs w:val="22"/>
        </w:rPr>
        <w:t>sulla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strada che porta da Arquata Scrivia a Serravalle.</w:t>
      </w:r>
      <w:r w:rsidR="0912A9BB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Qui si trovano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gli scavi di Libarna</w:t>
      </w:r>
      <w:r w:rsidR="7BCE15FB" w:rsidRPr="0057376D">
        <w:rPr>
          <w:rFonts w:ascii="Times New Roman" w:eastAsia="Aptos" w:hAnsi="Times New Roman" w:cs="Times New Roman"/>
          <w:sz w:val="22"/>
          <w:szCs w:val="22"/>
        </w:rPr>
        <w:t>: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è un'antica città romana</w:t>
      </w:r>
      <w:r w:rsidR="3F1EF830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molto bella, dove spesso avvengono eventi ma che andrebbe tutelata di più, messa in ordine, messa a posto, insomma valorizzata. </w:t>
      </w:r>
    </w:p>
    <w:p w14:paraId="7251D7FD" w14:textId="6F5A26B7" w:rsidR="7A7CBE7D" w:rsidRPr="00FD48CC" w:rsidRDefault="7A7CBE7D" w:rsidP="6C517B7A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4AEE8D22" w14:textId="47345315" w:rsidR="00E70F6A" w:rsidRPr="0057376D" w:rsidRDefault="00E70F6A" w:rsidP="00794172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CARLO CONTI</w:t>
      </w:r>
    </w:p>
    <w:p w14:paraId="270646F6" w14:textId="35D13463" w:rsidR="00E70F6A" w:rsidRPr="0057376D" w:rsidRDefault="3652989A" w:rsidP="00794172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Terme </w:t>
      </w:r>
      <w:r w:rsidR="362D48A9"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del Corallo, Livorno</w:t>
      </w:r>
    </w:p>
    <w:p w14:paraId="26A8A9A4" w14:textId="257B3FBE" w:rsidR="00333E58" w:rsidRPr="0057376D" w:rsidRDefault="02F68964" w:rsidP="6C517B7A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57376D">
        <w:rPr>
          <w:rFonts w:ascii="Times New Roman" w:eastAsia="Aptos" w:hAnsi="Times New Roman" w:cs="Times New Roman"/>
          <w:sz w:val="22"/>
          <w:szCs w:val="22"/>
        </w:rPr>
        <w:t>Vorrei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 xml:space="preserve"> segnal</w:t>
      </w:r>
      <w:r w:rsidR="229BABEA" w:rsidRPr="0057376D">
        <w:rPr>
          <w:rFonts w:ascii="Times New Roman" w:eastAsia="Aptos" w:hAnsi="Times New Roman" w:cs="Times New Roman"/>
          <w:sz w:val="22"/>
          <w:szCs w:val="22"/>
        </w:rPr>
        <w:t>are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 xml:space="preserve"> un luogo del cuore dove l’intervento del FAI potrebbe essere importante:</w:t>
      </w:r>
      <w:r w:rsidR="013D5F2C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sono le Terme della Salute,</w:t>
      </w:r>
      <w:r w:rsidR="654BDCE0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già un tempo Acque della Salute, un complesso liberty meraviglioso all'ingresso</w:t>
      </w:r>
      <w:r w:rsidR="7EBE447E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5CD650F1" w:rsidRPr="0057376D">
        <w:rPr>
          <w:rFonts w:ascii="Times New Roman" w:eastAsia="Aptos" w:hAnsi="Times New Roman" w:cs="Times New Roman"/>
          <w:sz w:val="22"/>
          <w:szCs w:val="22"/>
        </w:rPr>
        <w:t>di Livorno</w:t>
      </w:r>
      <w:r w:rsidR="6B7E470C" w:rsidRPr="0057376D">
        <w:rPr>
          <w:rFonts w:ascii="Times New Roman" w:eastAsia="Aptos" w:hAnsi="Times New Roman" w:cs="Times New Roman"/>
          <w:sz w:val="22"/>
          <w:szCs w:val="22"/>
        </w:rPr>
        <w:t xml:space="preserve">. 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È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 un luogo del cuore perché Livorno è la città della mia mamma e perché</w:t>
      </w:r>
      <w:r w:rsidR="17A865D3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="644FC6B5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ogni volta che ci sono passato negli anni</w:t>
      </w:r>
      <w:r w:rsidR="6EB4FAA3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 xml:space="preserve"> ho sempre visto un degrado assoluto. Negli ultimi anni 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le terme sono oggetto di restauro, ma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 xml:space="preserve"> non so se l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’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intervento va</w:t>
      </w:r>
      <w:r w:rsidR="36AF5CA7" w:rsidRPr="0057376D">
        <w:rPr>
          <w:rFonts w:ascii="Times New Roman" w:eastAsia="Aptos" w:hAnsi="Times New Roman" w:cs="Times New Roman"/>
          <w:sz w:val="22"/>
          <w:szCs w:val="22"/>
        </w:rPr>
        <w:t>da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 xml:space="preserve"> avanti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 xml:space="preserve"> o 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se c</w:t>
      </w:r>
      <w:r w:rsidR="1279F9D0" w:rsidRPr="0057376D">
        <w:rPr>
          <w:rFonts w:ascii="Times New Roman" w:eastAsia="Aptos" w:hAnsi="Times New Roman" w:cs="Times New Roman"/>
          <w:sz w:val="22"/>
          <w:szCs w:val="22"/>
        </w:rPr>
        <w:t>i sia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 xml:space="preserve"> bisogno del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l’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aiuto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 xml:space="preserve"> del FAI con la partecipazione di tutti…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 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M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i raccomando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, quindi,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 xml:space="preserve"> intervenite 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su</w:t>
      </w:r>
      <w:r w:rsidR="1E22EBC7" w:rsidRPr="0057376D">
        <w:rPr>
          <w:rFonts w:ascii="Times New Roman" w:eastAsia="Aptos" w:hAnsi="Times New Roman" w:cs="Times New Roman"/>
          <w:sz w:val="22"/>
          <w:szCs w:val="22"/>
        </w:rPr>
        <w:t>lle Terme della Salute a Livorno. </w:t>
      </w:r>
    </w:p>
    <w:p w14:paraId="6EB37A97" w14:textId="7F810CA0" w:rsidR="00333E58" w:rsidRPr="00FD48CC" w:rsidRDefault="00333E58" w:rsidP="1656FB74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4BA41434" w14:textId="2667945D" w:rsidR="009E6F81" w:rsidRPr="0057376D" w:rsidRDefault="009E6F81" w:rsidP="009E6F81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BEPPE CONVERTINI </w:t>
      </w:r>
    </w:p>
    <w:p w14:paraId="15F6D972" w14:textId="2F537E78" w:rsidR="009E6F81" w:rsidRPr="0057376D" w:rsidRDefault="00652C0E" w:rsidP="009E6F81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Ex convento delle Agostiniane, Martina Franca (TA) </w:t>
      </w:r>
    </w:p>
    <w:p w14:paraId="0A377A1B" w14:textId="5D8CDCE5" w:rsidR="009E6F81" w:rsidRPr="0057376D" w:rsidRDefault="00E40757" w:rsidP="00411B3B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57376D">
        <w:rPr>
          <w:rFonts w:ascii="Times New Roman" w:eastAsia="Aptos" w:hAnsi="Times New Roman" w:cs="Times New Roman"/>
          <w:sz w:val="22"/>
          <w:szCs w:val="22"/>
        </w:rPr>
        <w:t>Il FAI tutela e preserva i beni artistici, architettonici, storici e culturali</w:t>
      </w:r>
      <w:r w:rsidR="00745EBA" w:rsidRPr="0057376D">
        <w:rPr>
          <w:rFonts w:ascii="Times New Roman" w:eastAsia="Aptos" w:hAnsi="Times New Roman" w:cs="Times New Roman"/>
          <w:sz w:val="22"/>
          <w:szCs w:val="22"/>
        </w:rPr>
        <w:t xml:space="preserve"> e in occasione del nuovo</w:t>
      </w:r>
      <w:r w:rsidR="6FC04F9B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c</w:t>
      </w:r>
      <w:r w:rsidR="6FC04F9B" w:rsidRPr="0057376D">
        <w:rPr>
          <w:rFonts w:ascii="Times New Roman" w:eastAsia="Aptos" w:hAnsi="Times New Roman" w:cs="Times New Roman"/>
          <w:sz w:val="22"/>
          <w:szCs w:val="22"/>
        </w:rPr>
        <w:t>ensimento nazionale</w:t>
      </w:r>
      <w:r w:rsidR="00745EBA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6FC04F9B" w:rsidRPr="0057376D">
        <w:rPr>
          <w:rFonts w:ascii="Times New Roman" w:eastAsia="Aptos" w:hAnsi="Times New Roman" w:cs="Times New Roman"/>
          <w:sz w:val="22"/>
          <w:szCs w:val="22"/>
        </w:rPr>
        <w:t>“I Luoghi del Cuore” vi voglio proporre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, ancora una volta,</w:t>
      </w:r>
      <w:r w:rsidR="6FC04F9B" w:rsidRPr="0057376D">
        <w:rPr>
          <w:rFonts w:ascii="Times New Roman" w:eastAsia="Aptos" w:hAnsi="Times New Roman" w:cs="Times New Roman"/>
          <w:sz w:val="22"/>
          <w:szCs w:val="22"/>
        </w:rPr>
        <w:t xml:space="preserve"> l’ex Complesso di Suore Agostiniane</w:t>
      </w:r>
      <w:r w:rsidR="18542EBA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="6FC04F9B" w:rsidRPr="0057376D">
        <w:rPr>
          <w:rFonts w:ascii="Times New Roman" w:eastAsia="Aptos" w:hAnsi="Times New Roman" w:cs="Times New Roman"/>
          <w:sz w:val="22"/>
          <w:szCs w:val="22"/>
        </w:rPr>
        <w:t xml:space="preserve"> proprio nella mia città natìa, Martina Franca</w:t>
      </w:r>
      <w:r w:rsidR="003B0B69" w:rsidRPr="0057376D">
        <w:rPr>
          <w:rFonts w:ascii="Times New Roman" w:eastAsia="Aptos" w:hAnsi="Times New Roman" w:cs="Times New Roman"/>
          <w:sz w:val="22"/>
          <w:szCs w:val="22"/>
        </w:rPr>
        <w:t>, in Puglia</w:t>
      </w:r>
      <w:r w:rsidR="6FC04F9B" w:rsidRPr="0057376D">
        <w:rPr>
          <w:rFonts w:ascii="Times New Roman" w:eastAsia="Aptos" w:hAnsi="Times New Roman" w:cs="Times New Roman"/>
          <w:sz w:val="22"/>
          <w:szCs w:val="22"/>
        </w:rPr>
        <w:t xml:space="preserve">. </w:t>
      </w:r>
    </w:p>
    <w:p w14:paraId="389A4DD4" w14:textId="77777777" w:rsidR="00411B3B" w:rsidRPr="00FD48CC" w:rsidRDefault="00411B3B" w:rsidP="00411B3B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37579F51" w14:textId="77777777" w:rsidR="00EA7A0B" w:rsidRPr="0057376D" w:rsidRDefault="00EA7A0B" w:rsidP="00EA7A0B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MARIANGELA D’ABBRACCIO </w:t>
      </w:r>
    </w:p>
    <w:p w14:paraId="47D98F35" w14:textId="1A66005A" w:rsidR="00EA7A0B" w:rsidRPr="0057376D" w:rsidRDefault="00EA7A0B" w:rsidP="00EA7A0B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Ex-zuccherificio Eridania, Codigoro (FE) </w:t>
      </w:r>
    </w:p>
    <w:p w14:paraId="2723DFB4" w14:textId="74596B6E" w:rsidR="00EA7A0B" w:rsidRPr="0057376D" w:rsidRDefault="38CD3255" w:rsidP="00874096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57376D">
        <w:rPr>
          <w:rFonts w:ascii="Times New Roman" w:eastAsia="Aptos" w:hAnsi="Times New Roman" w:cs="Times New Roman"/>
          <w:sz w:val="22"/>
          <w:szCs w:val="22"/>
        </w:rPr>
        <w:t>Come mio luogo del cuore pens</w:t>
      </w:r>
      <w:r w:rsidR="00745EBA" w:rsidRPr="0057376D">
        <w:rPr>
          <w:rFonts w:ascii="Times New Roman" w:eastAsia="Aptos" w:hAnsi="Times New Roman" w:cs="Times New Roman"/>
          <w:sz w:val="22"/>
          <w:szCs w:val="22"/>
        </w:rPr>
        <w:t>o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all'ex-zuccherificio Eridania</w:t>
      </w:r>
      <w:r w:rsidR="2ACD4B79" w:rsidRPr="0057376D">
        <w:rPr>
          <w:rFonts w:ascii="Times New Roman" w:eastAsia="Aptos" w:hAnsi="Times New Roman" w:cs="Times New Roman"/>
          <w:sz w:val="22"/>
          <w:szCs w:val="22"/>
        </w:rPr>
        <w:t xml:space="preserve"> di Ferrara</w:t>
      </w:r>
      <w:r w:rsidR="6C483C4D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perché è un luogo immenso che immagino possa diventare anche un luogo d'arte</w:t>
      </w:r>
      <w:r w:rsidR="00745EBA" w:rsidRPr="0057376D">
        <w:rPr>
          <w:rFonts w:ascii="Times New Roman" w:eastAsia="Aptos" w:hAnsi="Times New Roman" w:cs="Times New Roman"/>
          <w:sz w:val="22"/>
          <w:szCs w:val="22"/>
        </w:rPr>
        <w:t>.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00745EBA" w:rsidRPr="0057376D">
        <w:rPr>
          <w:rFonts w:ascii="Times New Roman" w:eastAsia="Aptos" w:hAnsi="Times New Roman" w:cs="Times New Roman"/>
          <w:sz w:val="22"/>
          <w:szCs w:val="22"/>
        </w:rPr>
        <w:t>M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i auguro che questo </w:t>
      </w:r>
      <w:r w:rsidR="00EA4D1C">
        <w:rPr>
          <w:rFonts w:ascii="Times New Roman" w:eastAsia="Aptos" w:hAnsi="Times New Roman" w:cs="Times New Roman"/>
          <w:sz w:val="22"/>
          <w:szCs w:val="22"/>
        </w:rPr>
        <w:t>bene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possa rivivere con il FAI. </w:t>
      </w:r>
    </w:p>
    <w:p w14:paraId="24B8E9FF" w14:textId="77777777" w:rsidR="00874096" w:rsidRPr="00FD48CC" w:rsidRDefault="00874096" w:rsidP="00874096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5DD7B27E" w14:textId="4B2C2D4F" w:rsidR="00B415E0" w:rsidRPr="006B77FB" w:rsidRDefault="5479F7A0" w:rsidP="6C517B7A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ANNA FALCHI </w:t>
      </w:r>
    </w:p>
    <w:p w14:paraId="17741847" w14:textId="48D01017" w:rsidR="00B415E0" w:rsidRPr="006B77FB" w:rsidRDefault="78E66BF1" w:rsidP="00B415E0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Impianto idrovoro “Madonna del Pino</w:t>
      </w:r>
      <w:r w:rsidR="2EDAB306"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”</w:t>
      </w: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,</w:t>
      </w:r>
      <w:r w:rsidR="4B898FA8"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</w:t>
      </w: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Cervia (</w:t>
      </w:r>
      <w:r w:rsidR="2FFF64A0"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R</w:t>
      </w: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A) </w:t>
      </w:r>
    </w:p>
    <w:p w14:paraId="632A1A69" w14:textId="2A60A7FE" w:rsidR="00B415E0" w:rsidRPr="006B77FB" w:rsidRDefault="3A0541EE" w:rsidP="00874096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6B77FB">
        <w:rPr>
          <w:rFonts w:ascii="Times New Roman" w:eastAsia="Aptos" w:hAnsi="Times New Roman" w:cs="Times New Roman"/>
          <w:sz w:val="22"/>
          <w:szCs w:val="22"/>
        </w:rPr>
        <w:t>D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 xml:space="preserve">a </w:t>
      </w:r>
      <w:r w:rsidR="43D6D61A" w:rsidRPr="006B77FB">
        <w:rPr>
          <w:rFonts w:ascii="Times New Roman" w:eastAsia="Aptos" w:hAnsi="Times New Roman" w:cs="Times New Roman"/>
          <w:sz w:val="22"/>
          <w:szCs w:val="22"/>
        </w:rPr>
        <w:t>r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omagnola ci sono luoghi che sento davvero parte di me</w:t>
      </w:r>
      <w:r w:rsidR="06D8F14B" w:rsidRPr="006B77FB">
        <w:rPr>
          <w:rFonts w:ascii="Times New Roman" w:eastAsia="Aptos" w:hAnsi="Times New Roman" w:cs="Times New Roman"/>
          <w:sz w:val="22"/>
          <w:szCs w:val="22"/>
        </w:rPr>
        <w:t>: u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no di questi è l'</w:t>
      </w:r>
      <w:r w:rsidR="5AD6E976" w:rsidRPr="006B77FB">
        <w:rPr>
          <w:rFonts w:ascii="Times New Roman" w:eastAsia="Aptos" w:hAnsi="Times New Roman" w:cs="Times New Roman"/>
          <w:sz w:val="22"/>
          <w:szCs w:val="22"/>
        </w:rPr>
        <w:t>i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 xml:space="preserve">drovora della “Madonna del Pino” a Cervia, un posto che racconta la nostra terra, il lavoro, la storia e quel legame profondo che abbiamo con l'ambiente. Ognuno di noi ha un luogo così, un </w:t>
      </w:r>
      <w:r w:rsidR="00745EBA" w:rsidRPr="006B77FB">
        <w:rPr>
          <w:rFonts w:ascii="Times New Roman" w:eastAsia="Aptos" w:hAnsi="Times New Roman" w:cs="Times New Roman"/>
          <w:sz w:val="22"/>
          <w:szCs w:val="22"/>
        </w:rPr>
        <w:t>posto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 xml:space="preserve"> del cuore, che merita di essere protetto e valorizzato. Per questo sostengo</w:t>
      </w:r>
      <w:r w:rsidR="2C1BF636" w:rsidRPr="006B77FB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il </w:t>
      </w:r>
      <w:r w:rsidR="00745EBA" w:rsidRPr="006B77FB">
        <w:rPr>
          <w:rFonts w:ascii="Times New Roman" w:eastAsia="Aptos" w:hAnsi="Times New Roman" w:cs="Times New Roman"/>
          <w:sz w:val="22"/>
          <w:szCs w:val="22"/>
        </w:rPr>
        <w:t>c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ensimento “I Luoghi del Cuore” del FAI</w:t>
      </w:r>
      <w:r w:rsidR="22F06315" w:rsidRPr="006B77FB">
        <w:rPr>
          <w:rFonts w:ascii="Times New Roman" w:eastAsia="Aptos" w:hAnsi="Times New Roman" w:cs="Times New Roman"/>
          <w:sz w:val="22"/>
          <w:szCs w:val="22"/>
        </w:rPr>
        <w:t>,</w:t>
      </w:r>
      <w:r w:rsidR="6AAB0E60" w:rsidRPr="006B77FB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un</w:t>
      </w:r>
      <w:r w:rsidR="5D800619" w:rsidRPr="006B77FB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progetto bellissimo che dal 2003 ha già permesso di salvare 180 luoghi in tutta Italia.  Anche voi potete fare la differenza</w:t>
      </w:r>
      <w:r w:rsidR="57888D78" w:rsidRPr="006B77FB">
        <w:rPr>
          <w:rFonts w:ascii="Times New Roman" w:eastAsia="Aptos" w:hAnsi="Times New Roman" w:cs="Times New Roman"/>
          <w:sz w:val="22"/>
          <w:szCs w:val="22"/>
        </w:rPr>
        <w:t>: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 xml:space="preserve"> basta andare su luoghidelcuore.it</w:t>
      </w:r>
      <w:r w:rsidR="00745EBA" w:rsidRPr="006B77FB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votare il vostro luogo del cuore e aiutarlo a vivere ancora</w:t>
      </w:r>
      <w:r w:rsidR="01A18007" w:rsidRPr="006B77FB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12A8D7EE" w:rsidRPr="006B77FB">
        <w:rPr>
          <w:rFonts w:ascii="Times New Roman" w:eastAsia="Aptos" w:hAnsi="Times New Roman" w:cs="Times New Roman"/>
          <w:sz w:val="22"/>
          <w:szCs w:val="22"/>
        </w:rPr>
        <w:t>perché i luoghi del cuore non sono solo spazi, sono parte di noi. </w:t>
      </w:r>
    </w:p>
    <w:p w14:paraId="66C6F0D2" w14:textId="5FA6C3AE" w:rsidR="009C38B8" w:rsidRPr="00FD48CC" w:rsidRDefault="009C38B8" w:rsidP="6C517B7A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39514E53" w14:textId="14828C33" w:rsidR="00107C1C" w:rsidRPr="006B77FB" w:rsidRDefault="00107C1C" w:rsidP="00107C1C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DARIO VERGASSOLA</w:t>
      </w:r>
    </w:p>
    <w:p w14:paraId="214D5E0D" w14:textId="6E39B77F" w:rsidR="00107C1C" w:rsidRPr="006B77FB" w:rsidRDefault="00107C1C" w:rsidP="00107C1C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Rete dei sentieri montuosi che collegano </w:t>
      </w:r>
      <w:r w:rsidR="000A4152"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L</w:t>
      </w: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a </w:t>
      </w:r>
      <w:r w:rsidR="000A4152"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S</w:t>
      </w: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pezia alle </w:t>
      </w:r>
      <w:r w:rsidR="000A4152"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C</w:t>
      </w: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inque </w:t>
      </w:r>
      <w:r w:rsidR="000A4152"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T</w:t>
      </w:r>
      <w:r w:rsidRPr="006B77FB">
        <w:rPr>
          <w:rFonts w:ascii="Times New Roman" w:eastAsia="Aptos" w:hAnsi="Times New Roman" w:cs="Times New Roman"/>
          <w:b/>
          <w:bCs/>
          <w:sz w:val="22"/>
          <w:szCs w:val="22"/>
        </w:rPr>
        <w:t>erre </w:t>
      </w:r>
    </w:p>
    <w:p w14:paraId="0D499055" w14:textId="2BFA4DDE" w:rsidR="7A7CBE7D" w:rsidRPr="006B77FB" w:rsidRDefault="6708AA4B" w:rsidP="6C517B7A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6B77FB">
        <w:rPr>
          <w:rFonts w:ascii="Times New Roman" w:eastAsia="Aptos" w:hAnsi="Times New Roman" w:cs="Times New Roman"/>
          <w:sz w:val="22"/>
          <w:szCs w:val="22"/>
        </w:rPr>
        <w:t>U</w:t>
      </w:r>
      <w:r w:rsidR="0E467C7B" w:rsidRPr="006B77FB">
        <w:rPr>
          <w:rFonts w:ascii="Times New Roman" w:eastAsia="Aptos" w:hAnsi="Times New Roman" w:cs="Times New Roman"/>
          <w:sz w:val="22"/>
          <w:szCs w:val="22"/>
        </w:rPr>
        <w:t xml:space="preserve">n </w:t>
      </w:r>
      <w:r w:rsidR="001F39F6" w:rsidRPr="006B77FB">
        <w:rPr>
          <w:rFonts w:ascii="Times New Roman" w:eastAsia="Aptos" w:hAnsi="Times New Roman" w:cs="Times New Roman"/>
          <w:sz w:val="22"/>
          <w:szCs w:val="22"/>
        </w:rPr>
        <w:t>luogo</w:t>
      </w:r>
      <w:r w:rsidR="0E467C7B" w:rsidRPr="006B77FB">
        <w:rPr>
          <w:rFonts w:ascii="Times New Roman" w:eastAsia="Aptos" w:hAnsi="Times New Roman" w:cs="Times New Roman"/>
          <w:sz w:val="22"/>
          <w:szCs w:val="22"/>
        </w:rPr>
        <w:t xml:space="preserve"> del cuore per il FAI che tanto fa, protegge</w:t>
      </w:r>
      <w:r w:rsidR="001F39F6" w:rsidRPr="006B77FB">
        <w:rPr>
          <w:rFonts w:ascii="Times New Roman" w:eastAsia="Aptos" w:hAnsi="Times New Roman" w:cs="Times New Roman"/>
          <w:sz w:val="22"/>
          <w:szCs w:val="22"/>
        </w:rPr>
        <w:t xml:space="preserve"> e</w:t>
      </w:r>
      <w:r w:rsidR="0E467C7B" w:rsidRPr="006B77FB">
        <w:rPr>
          <w:rFonts w:ascii="Times New Roman" w:eastAsia="Aptos" w:hAnsi="Times New Roman" w:cs="Times New Roman"/>
          <w:sz w:val="22"/>
          <w:szCs w:val="22"/>
        </w:rPr>
        <w:t xml:space="preserve"> aiuta questi posti meravigliosi che sono in giro per l'Italia.</w:t>
      </w:r>
      <w:r w:rsidR="51BD41A0" w:rsidRPr="006B77FB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="4DF5A337" w:rsidRPr="006B77FB">
        <w:rPr>
          <w:rFonts w:ascii="Times New Roman" w:eastAsia="Aptos" w:hAnsi="Times New Roman" w:cs="Times New Roman"/>
          <w:sz w:val="22"/>
          <w:szCs w:val="22"/>
        </w:rPr>
        <w:t>Q</w:t>
      </w:r>
      <w:r w:rsidR="45DF1634" w:rsidRPr="006B77FB">
        <w:rPr>
          <w:rFonts w:ascii="Times New Roman" w:eastAsia="Times New Roman" w:hAnsi="Times New Roman" w:cs="Times New Roman"/>
          <w:sz w:val="22"/>
          <w:szCs w:val="22"/>
        </w:rPr>
        <w:t>uesta volta vorrei consigliare una rete di sentieri, questa ragnatela che collega la città di La</w:t>
      </w:r>
      <w:r w:rsidR="7E16789B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5DF1634" w:rsidRPr="006B77FB">
        <w:rPr>
          <w:rFonts w:ascii="Times New Roman" w:eastAsia="Times New Roman" w:hAnsi="Times New Roman" w:cs="Times New Roman"/>
          <w:sz w:val="22"/>
          <w:szCs w:val="22"/>
        </w:rPr>
        <w:t>Spezia con la dorsale dei nostri monti che arrivano alle Cinque Terre, a Lerici e a Porto Venere, insomma all’entroterra.</w:t>
      </w:r>
    </w:p>
    <w:p w14:paraId="5F7272A6" w14:textId="4BCFFB6C" w:rsidR="7A7CBE7D" w:rsidRPr="006B77FB" w:rsidRDefault="073F2DBC" w:rsidP="6C517B7A">
      <w:pPr>
        <w:spacing w:after="0"/>
        <w:jc w:val="both"/>
        <w:rPr>
          <w:sz w:val="22"/>
          <w:szCs w:val="22"/>
        </w:rPr>
      </w:pPr>
      <w:r w:rsidRPr="006B77FB">
        <w:rPr>
          <w:rFonts w:ascii="Times New Roman" w:eastAsia="Times New Roman" w:hAnsi="Times New Roman" w:cs="Times New Roman"/>
          <w:sz w:val="22"/>
          <w:szCs w:val="22"/>
        </w:rPr>
        <w:t>Sono sentieri straordinari, meravigliosi. Si possono fare con la bicicletta o a piedi e la cosa incredibile è che, oltre alla bellezza di queste passeggiate, si va da zero e si sale fino a quasi 500-600 metri, si “trabàlca”, come si dice, e si arriva al mare.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Però si dovrebbe fare attenzione ai particolari con cui sono stati costruiti questi sentieri: ci sono arenarie incredibili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 e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 pietre bianche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dove si 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può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poggia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>re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 il piede. Sono bianche apposta, rispetto all’arenaria scura, 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>affinché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>si potessero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 vedere ai raggi di luna e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i contadini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uomini e donne,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che 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portavano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corbe da 50 kg sulla schiena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piene d’uva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 xml:space="preserve">potessero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percorrer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e questi sentieri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anche di sera.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389E42D" w14:textId="3BEBF03C" w:rsidR="7A7CBE7D" w:rsidRPr="006B77FB" w:rsidRDefault="73D93C37" w:rsidP="6C517B7A">
      <w:pPr>
        <w:spacing w:after="0"/>
        <w:jc w:val="both"/>
        <w:rPr>
          <w:sz w:val="22"/>
          <w:szCs w:val="22"/>
        </w:rPr>
      </w:pP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C’è qualcosa di romantico 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e poetico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in mezzo a questi 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>“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cinghialoni liguri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>”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, questi uomini così burberi e terribili 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 mio papà è di Corniglia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quindi so cosa dico 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 ma soprattutto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 c’è un’opera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di ingegneria idraulica straordinaria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 non ci si bagnava neanche i piedi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 xml:space="preserve"> le acque venivano raccolte</w:t>
      </w:r>
      <w:r w:rsidR="0053281E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B77FB">
        <w:rPr>
          <w:rFonts w:ascii="Times New Roman" w:eastAsia="Times New Roman" w:hAnsi="Times New Roman" w:cs="Times New Roman"/>
          <w:sz w:val="22"/>
          <w:szCs w:val="22"/>
        </w:rPr>
        <w:t>ogni tre scalini.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11ADE82" w:rsidRPr="006B77FB">
        <w:rPr>
          <w:rFonts w:ascii="Times New Roman" w:eastAsia="Times New Roman" w:hAnsi="Times New Roman" w:cs="Times New Roman"/>
          <w:sz w:val="22"/>
          <w:szCs w:val="22"/>
        </w:rPr>
        <w:t>Purtroppo, queste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 xml:space="preserve"> scalinate sono messe a repentaglio dall’uso che se ne fa in modo un po’ sconsiderato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>. P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>assano cinghiali che, per cercare il cibo, tirano su tutto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 xml:space="preserve">queste arenarie vengono buttate da tutte le parti e rimetterle a posto è molto costoso. Ci sono anche gli 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>“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>ung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>u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>lati bipedi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>”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>, cioè le persone che vanno, passeggiano, non guardano niente, sporcano e attraversano questi sentieri che hanno qualcosa di straordinario, che però non viene percepito.</w:t>
      </w:r>
      <w:r w:rsidR="00C2225F" w:rsidRPr="006B77FB">
        <w:rPr>
          <w:sz w:val="22"/>
          <w:szCs w:val="22"/>
        </w:rPr>
        <w:t xml:space="preserve"> 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>Ecco, faccio un a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>ppello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 xml:space="preserve"> al FAI, che sempre 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>fa attenzione a questi luoghi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>, ma anche a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 xml:space="preserve">i visitatori 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 xml:space="preserve">che vengono in Liguria e </w:t>
      </w:r>
      <w:r w:rsidR="00C2225F" w:rsidRPr="006B77FB">
        <w:rPr>
          <w:rFonts w:ascii="Times New Roman" w:eastAsia="Times New Roman" w:hAnsi="Times New Roman" w:cs="Times New Roman"/>
          <w:sz w:val="22"/>
          <w:szCs w:val="22"/>
        </w:rPr>
        <w:t>percorrono</w:t>
      </w:r>
      <w:r w:rsidR="396D8468" w:rsidRPr="006B77FB">
        <w:rPr>
          <w:rFonts w:ascii="Times New Roman" w:eastAsia="Times New Roman" w:hAnsi="Times New Roman" w:cs="Times New Roman"/>
          <w:sz w:val="22"/>
          <w:szCs w:val="22"/>
        </w:rPr>
        <w:t xml:space="preserve"> questi sentieri senza accorgersi della bellezza e della fatica che c’è dietro</w:t>
      </w:r>
      <w:r w:rsidR="009739A5" w:rsidRPr="006B77FB">
        <w:rPr>
          <w:rFonts w:ascii="Times New Roman" w:eastAsia="Times New Roman" w:hAnsi="Times New Roman" w:cs="Times New Roman"/>
          <w:sz w:val="22"/>
          <w:szCs w:val="22"/>
        </w:rPr>
        <w:t xml:space="preserve"> la loro costruzione e conservazione</w:t>
      </w:r>
      <w:r w:rsidR="001F39F6" w:rsidRPr="006B77F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90F928D" w14:textId="57F3DDCC" w:rsidR="7A7CBE7D" w:rsidRPr="00FD48CC" w:rsidRDefault="7A7CBE7D" w:rsidP="6C517B7A">
      <w:pPr>
        <w:spacing w:after="0"/>
        <w:jc w:val="both"/>
        <w:rPr>
          <w:rFonts w:ascii="Times New Roman" w:eastAsia="Aptos" w:hAnsi="Times New Roman" w:cs="Times New Roman"/>
          <w:sz w:val="16"/>
          <w:szCs w:val="16"/>
        </w:rPr>
      </w:pPr>
    </w:p>
    <w:p w14:paraId="2C1C56EE" w14:textId="77777777" w:rsidR="00A04F3C" w:rsidRPr="0057376D" w:rsidRDefault="00A04F3C" w:rsidP="00A04F3C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BRUNO VESPA</w:t>
      </w:r>
    </w:p>
    <w:p w14:paraId="3B4FEB95" w14:textId="5F930667" w:rsidR="00A04F3C" w:rsidRPr="0057376D" w:rsidRDefault="00A04F3C" w:rsidP="00A04F3C">
      <w:pPr>
        <w:spacing w:after="0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7376D">
        <w:rPr>
          <w:rFonts w:ascii="Times New Roman" w:eastAsia="Aptos" w:hAnsi="Times New Roman" w:cs="Times New Roman"/>
          <w:b/>
          <w:bCs/>
          <w:sz w:val="22"/>
          <w:szCs w:val="22"/>
        </w:rPr>
        <w:t>Parco Archeologico di Amiternum, Cermone (AQ) </w:t>
      </w:r>
    </w:p>
    <w:p w14:paraId="2BF61322" w14:textId="39A0810F" w:rsidR="00DB21A5" w:rsidRPr="00FD48CC" w:rsidRDefault="5A5427E2" w:rsidP="00107C1C">
      <w:pPr>
        <w:spacing w:after="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57376D">
        <w:rPr>
          <w:rFonts w:ascii="Times New Roman" w:eastAsia="Aptos" w:hAnsi="Times New Roman" w:cs="Times New Roman"/>
          <w:sz w:val="22"/>
          <w:szCs w:val="22"/>
        </w:rPr>
        <w:t>Certamente uno dei miei luoghi del cuore è Amiternum, la città sabina e poi romana a dieci chilometri dall'Aquila, dove c'è uno splendido anfiteatro. </w:t>
      </w:r>
      <w:r w:rsidR="64A00217" w:rsidRPr="0057376D">
        <w:rPr>
          <w:rFonts w:ascii="Times New Roman" w:eastAsia="Aptos" w:hAnsi="Times New Roman" w:cs="Times New Roman"/>
          <w:sz w:val="22"/>
          <w:szCs w:val="22"/>
        </w:rPr>
        <w:t>È</w:t>
      </w:r>
      <w:r w:rsidRPr="0057376D">
        <w:rPr>
          <w:rFonts w:ascii="Times New Roman" w:eastAsia="Aptos" w:hAnsi="Times New Roman" w:cs="Times New Roman"/>
          <w:sz w:val="22"/>
          <w:szCs w:val="22"/>
        </w:rPr>
        <w:t> un teatro particolarissimo perché c'erano dei sistemi di scorrimento del palcoscenico veramente affascinanti; vale la pena di essere vista perché</w:t>
      </w:r>
      <w:r w:rsidR="244BB681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tra l'altro</w:t>
      </w:r>
      <w:r w:rsidR="728ED9A9" w:rsidRPr="0057376D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Pr="0057376D">
        <w:rPr>
          <w:rFonts w:ascii="Times New Roman" w:eastAsia="Aptos" w:hAnsi="Times New Roman" w:cs="Times New Roman"/>
          <w:sz w:val="22"/>
          <w:szCs w:val="22"/>
        </w:rPr>
        <w:t>l</w:t>
      </w:r>
      <w:r w:rsidR="2DE2B857" w:rsidRPr="0057376D">
        <w:rPr>
          <w:rFonts w:ascii="Times New Roman" w:eastAsia="Aptos" w:hAnsi="Times New Roman" w:cs="Times New Roman"/>
          <w:sz w:val="22"/>
          <w:szCs w:val="22"/>
        </w:rPr>
        <w:t>ì</w:t>
      </w:r>
      <w:r w:rsidRPr="0057376D">
        <w:rPr>
          <w:rFonts w:ascii="Times New Roman" w:eastAsia="Aptos" w:hAnsi="Times New Roman" w:cs="Times New Roman"/>
          <w:sz w:val="22"/>
          <w:szCs w:val="22"/>
        </w:rPr>
        <w:t> è</w:t>
      </w:r>
      <w:r w:rsidR="477ABC4A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Pr="0057376D">
        <w:rPr>
          <w:rFonts w:ascii="Times New Roman" w:eastAsia="Aptos" w:hAnsi="Times New Roman" w:cs="Times New Roman"/>
          <w:sz w:val="22"/>
          <w:szCs w:val="22"/>
        </w:rPr>
        <w:t>nato</w:t>
      </w:r>
      <w:r w:rsidR="4D58CEE0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Pr="0057376D">
        <w:rPr>
          <w:rFonts w:ascii="Times New Roman" w:eastAsia="Aptos" w:hAnsi="Times New Roman" w:cs="Times New Roman"/>
          <w:sz w:val="22"/>
          <w:szCs w:val="22"/>
        </w:rPr>
        <w:t>Sallustio e</w:t>
      </w:r>
      <w:r w:rsidR="2546D9AB" w:rsidRPr="0057376D">
        <w:rPr>
          <w:rFonts w:ascii="Times New Roman" w:eastAsia="Aptos" w:hAnsi="Times New Roman" w:cs="Times New Roman"/>
          <w:sz w:val="22"/>
          <w:szCs w:val="22"/>
        </w:rPr>
        <w:t xml:space="preserve"> </w:t>
      </w:r>
      <w:r w:rsidRPr="0057376D">
        <w:rPr>
          <w:rFonts w:ascii="Times New Roman" w:eastAsia="Aptos" w:hAnsi="Times New Roman" w:cs="Times New Roman"/>
          <w:sz w:val="22"/>
          <w:szCs w:val="22"/>
        </w:rPr>
        <w:t>poi perché è alle origini della mia meravigliosa città dell'Aquila</w:t>
      </w:r>
      <w:r w:rsidR="722E662C" w:rsidRPr="0057376D">
        <w:rPr>
          <w:rFonts w:ascii="Times New Roman" w:eastAsia="Aptos" w:hAnsi="Times New Roman" w:cs="Times New Roman"/>
          <w:sz w:val="22"/>
          <w:szCs w:val="22"/>
        </w:rPr>
        <w:t>,</w:t>
      </w:r>
      <w:r w:rsidRPr="0057376D">
        <w:rPr>
          <w:rFonts w:ascii="Times New Roman" w:eastAsia="Aptos" w:hAnsi="Times New Roman" w:cs="Times New Roman"/>
          <w:sz w:val="22"/>
          <w:szCs w:val="22"/>
        </w:rPr>
        <w:t xml:space="preserve"> di cui quest'anno ricorre l'anno di capitale italiana della cultura</w:t>
      </w:r>
      <w:r w:rsidR="009739A5" w:rsidRPr="0057376D">
        <w:rPr>
          <w:rFonts w:ascii="Times New Roman" w:eastAsia="Aptos" w:hAnsi="Times New Roman" w:cs="Times New Roman"/>
          <w:sz w:val="22"/>
          <w:szCs w:val="22"/>
        </w:rPr>
        <w:t xml:space="preserve">: </w:t>
      </w:r>
      <w:r w:rsidRPr="0057376D">
        <w:rPr>
          <w:rFonts w:ascii="Times New Roman" w:eastAsia="Aptos" w:hAnsi="Times New Roman" w:cs="Times New Roman"/>
          <w:sz w:val="22"/>
          <w:szCs w:val="22"/>
        </w:rPr>
        <w:t>un’occasione in più per andarlo a vedere. </w:t>
      </w:r>
    </w:p>
    <w:sectPr w:rsidR="00DB21A5" w:rsidRPr="00FD48CC" w:rsidSect="00431EFB">
      <w:pgSz w:w="11906" w:h="16838"/>
      <w:pgMar w:top="130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455A"/>
    <w:multiLevelType w:val="multilevel"/>
    <w:tmpl w:val="1E48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581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8B0315"/>
    <w:rsid w:val="00016AAF"/>
    <w:rsid w:val="000331D8"/>
    <w:rsid w:val="00052DF2"/>
    <w:rsid w:val="0007316B"/>
    <w:rsid w:val="00075C1E"/>
    <w:rsid w:val="00092640"/>
    <w:rsid w:val="000A4152"/>
    <w:rsid w:val="00107C1C"/>
    <w:rsid w:val="00111092"/>
    <w:rsid w:val="00154AFD"/>
    <w:rsid w:val="00183716"/>
    <w:rsid w:val="001A17C6"/>
    <w:rsid w:val="001E4D26"/>
    <w:rsid w:val="001F39F6"/>
    <w:rsid w:val="00200A19"/>
    <w:rsid w:val="002204FB"/>
    <w:rsid w:val="00240504"/>
    <w:rsid w:val="0025267F"/>
    <w:rsid w:val="00260B43"/>
    <w:rsid w:val="002B10DE"/>
    <w:rsid w:val="0030290E"/>
    <w:rsid w:val="00333E58"/>
    <w:rsid w:val="003546D9"/>
    <w:rsid w:val="00357195"/>
    <w:rsid w:val="00383428"/>
    <w:rsid w:val="003B0B69"/>
    <w:rsid w:val="003B1955"/>
    <w:rsid w:val="003D0C5A"/>
    <w:rsid w:val="003D4A90"/>
    <w:rsid w:val="003E0C9F"/>
    <w:rsid w:val="00411B3B"/>
    <w:rsid w:val="00431EFB"/>
    <w:rsid w:val="0045613B"/>
    <w:rsid w:val="004707CE"/>
    <w:rsid w:val="004A12B5"/>
    <w:rsid w:val="004B4624"/>
    <w:rsid w:val="004D4916"/>
    <w:rsid w:val="0053281E"/>
    <w:rsid w:val="00573314"/>
    <w:rsid w:val="0057376D"/>
    <w:rsid w:val="0057465E"/>
    <w:rsid w:val="005B4548"/>
    <w:rsid w:val="005D3CB4"/>
    <w:rsid w:val="005F5D76"/>
    <w:rsid w:val="00651673"/>
    <w:rsid w:val="00652C0E"/>
    <w:rsid w:val="00671C90"/>
    <w:rsid w:val="006B2D08"/>
    <w:rsid w:val="006B77FB"/>
    <w:rsid w:val="006F18D9"/>
    <w:rsid w:val="00723AC9"/>
    <w:rsid w:val="00745EBA"/>
    <w:rsid w:val="00772B62"/>
    <w:rsid w:val="007757FD"/>
    <w:rsid w:val="00794172"/>
    <w:rsid w:val="007D1CCF"/>
    <w:rsid w:val="007F5741"/>
    <w:rsid w:val="0081AB57"/>
    <w:rsid w:val="008670A9"/>
    <w:rsid w:val="00874096"/>
    <w:rsid w:val="008926B8"/>
    <w:rsid w:val="008B48C3"/>
    <w:rsid w:val="008E06D9"/>
    <w:rsid w:val="009023E6"/>
    <w:rsid w:val="00903B83"/>
    <w:rsid w:val="00935D84"/>
    <w:rsid w:val="00935E83"/>
    <w:rsid w:val="009479C6"/>
    <w:rsid w:val="009647EF"/>
    <w:rsid w:val="009739A5"/>
    <w:rsid w:val="009A1BF7"/>
    <w:rsid w:val="009B2D8E"/>
    <w:rsid w:val="009C38B8"/>
    <w:rsid w:val="009E6F81"/>
    <w:rsid w:val="00A04F3C"/>
    <w:rsid w:val="00A562E5"/>
    <w:rsid w:val="00A74C38"/>
    <w:rsid w:val="00A80AEA"/>
    <w:rsid w:val="00A856E7"/>
    <w:rsid w:val="00A919C0"/>
    <w:rsid w:val="00A99701"/>
    <w:rsid w:val="00AA084D"/>
    <w:rsid w:val="00AB4DA8"/>
    <w:rsid w:val="00B12A2F"/>
    <w:rsid w:val="00B415E0"/>
    <w:rsid w:val="00B8086D"/>
    <w:rsid w:val="00B87FBC"/>
    <w:rsid w:val="00B941EE"/>
    <w:rsid w:val="00BB268B"/>
    <w:rsid w:val="00BE0362"/>
    <w:rsid w:val="00BF7F54"/>
    <w:rsid w:val="00C12111"/>
    <w:rsid w:val="00C2225F"/>
    <w:rsid w:val="00C252C9"/>
    <w:rsid w:val="00C33F6A"/>
    <w:rsid w:val="00C61CD1"/>
    <w:rsid w:val="00D368D4"/>
    <w:rsid w:val="00D71C4D"/>
    <w:rsid w:val="00DB21A5"/>
    <w:rsid w:val="00DC5A5B"/>
    <w:rsid w:val="00DF6446"/>
    <w:rsid w:val="00E3632F"/>
    <w:rsid w:val="00E40757"/>
    <w:rsid w:val="00E4198C"/>
    <w:rsid w:val="00E70F6A"/>
    <w:rsid w:val="00EA4D1C"/>
    <w:rsid w:val="00EA7A0B"/>
    <w:rsid w:val="00EB475E"/>
    <w:rsid w:val="00EB5C79"/>
    <w:rsid w:val="00EB7A11"/>
    <w:rsid w:val="00EF54F9"/>
    <w:rsid w:val="00F11BD9"/>
    <w:rsid w:val="00F23213"/>
    <w:rsid w:val="00F528FF"/>
    <w:rsid w:val="00F57544"/>
    <w:rsid w:val="00F60C3F"/>
    <w:rsid w:val="00FC0834"/>
    <w:rsid w:val="00FC3E37"/>
    <w:rsid w:val="00FD48CC"/>
    <w:rsid w:val="012A894E"/>
    <w:rsid w:val="013D5F2C"/>
    <w:rsid w:val="018D2A7F"/>
    <w:rsid w:val="01908EE4"/>
    <w:rsid w:val="01A18007"/>
    <w:rsid w:val="025173A7"/>
    <w:rsid w:val="02742DFC"/>
    <w:rsid w:val="02F68964"/>
    <w:rsid w:val="02FEDF1E"/>
    <w:rsid w:val="0307FAC2"/>
    <w:rsid w:val="031C3632"/>
    <w:rsid w:val="033C2AA4"/>
    <w:rsid w:val="03525C15"/>
    <w:rsid w:val="036BF4A2"/>
    <w:rsid w:val="038E7FA6"/>
    <w:rsid w:val="03981B41"/>
    <w:rsid w:val="03BBD05B"/>
    <w:rsid w:val="03C07F1A"/>
    <w:rsid w:val="03E0B813"/>
    <w:rsid w:val="03F2A91C"/>
    <w:rsid w:val="040B3EE1"/>
    <w:rsid w:val="043F5321"/>
    <w:rsid w:val="04B90A26"/>
    <w:rsid w:val="04D72454"/>
    <w:rsid w:val="0521CF0D"/>
    <w:rsid w:val="052E6BE3"/>
    <w:rsid w:val="0557D041"/>
    <w:rsid w:val="05844716"/>
    <w:rsid w:val="05B46B9A"/>
    <w:rsid w:val="06018A7A"/>
    <w:rsid w:val="062C921A"/>
    <w:rsid w:val="0683ABF3"/>
    <w:rsid w:val="0687A891"/>
    <w:rsid w:val="0692BCB7"/>
    <w:rsid w:val="06D8F14B"/>
    <w:rsid w:val="06E62D8F"/>
    <w:rsid w:val="071C18B6"/>
    <w:rsid w:val="073F2DBC"/>
    <w:rsid w:val="0751D06D"/>
    <w:rsid w:val="076A7CB6"/>
    <w:rsid w:val="079CEC42"/>
    <w:rsid w:val="07BF7F56"/>
    <w:rsid w:val="08534C29"/>
    <w:rsid w:val="0891EA25"/>
    <w:rsid w:val="08D8AC8F"/>
    <w:rsid w:val="0912A9BB"/>
    <w:rsid w:val="0919C9DD"/>
    <w:rsid w:val="098BE9B6"/>
    <w:rsid w:val="098F1ECD"/>
    <w:rsid w:val="09B40DE2"/>
    <w:rsid w:val="09E12AB8"/>
    <w:rsid w:val="09EFE170"/>
    <w:rsid w:val="0A196307"/>
    <w:rsid w:val="0A4E829B"/>
    <w:rsid w:val="0A774B31"/>
    <w:rsid w:val="0A791A5E"/>
    <w:rsid w:val="0ADC7A25"/>
    <w:rsid w:val="0AE35251"/>
    <w:rsid w:val="0B2A4C0A"/>
    <w:rsid w:val="0B331389"/>
    <w:rsid w:val="0B339B89"/>
    <w:rsid w:val="0B458540"/>
    <w:rsid w:val="0B5CCDEE"/>
    <w:rsid w:val="0C18868D"/>
    <w:rsid w:val="0C89B974"/>
    <w:rsid w:val="0CC64A90"/>
    <w:rsid w:val="0CCCAD53"/>
    <w:rsid w:val="0E03F2C1"/>
    <w:rsid w:val="0E39809D"/>
    <w:rsid w:val="0E467C7B"/>
    <w:rsid w:val="0E55A861"/>
    <w:rsid w:val="0E93926D"/>
    <w:rsid w:val="0E96DAC3"/>
    <w:rsid w:val="0E9FA532"/>
    <w:rsid w:val="0EE26854"/>
    <w:rsid w:val="0F4F9BA5"/>
    <w:rsid w:val="0F51031C"/>
    <w:rsid w:val="0F54579E"/>
    <w:rsid w:val="0FF91DB7"/>
    <w:rsid w:val="10357397"/>
    <w:rsid w:val="1044D962"/>
    <w:rsid w:val="10CC85A0"/>
    <w:rsid w:val="1103289E"/>
    <w:rsid w:val="11609999"/>
    <w:rsid w:val="1161B59A"/>
    <w:rsid w:val="116DAC39"/>
    <w:rsid w:val="1187FA65"/>
    <w:rsid w:val="11C0C4B7"/>
    <w:rsid w:val="120610A2"/>
    <w:rsid w:val="12121EFA"/>
    <w:rsid w:val="12597AFB"/>
    <w:rsid w:val="1267BAA3"/>
    <w:rsid w:val="1279F9D0"/>
    <w:rsid w:val="128D19B5"/>
    <w:rsid w:val="12A8D7EE"/>
    <w:rsid w:val="12A995B7"/>
    <w:rsid w:val="12D520BA"/>
    <w:rsid w:val="13241AD5"/>
    <w:rsid w:val="13283BB8"/>
    <w:rsid w:val="13502F27"/>
    <w:rsid w:val="136D14A9"/>
    <w:rsid w:val="13A92D82"/>
    <w:rsid w:val="13D03865"/>
    <w:rsid w:val="13D70176"/>
    <w:rsid w:val="143317C8"/>
    <w:rsid w:val="1443C2B6"/>
    <w:rsid w:val="147AC7AC"/>
    <w:rsid w:val="14A5F34B"/>
    <w:rsid w:val="14AA39C4"/>
    <w:rsid w:val="14C6126F"/>
    <w:rsid w:val="14D567B2"/>
    <w:rsid w:val="14E37CB0"/>
    <w:rsid w:val="14F3C306"/>
    <w:rsid w:val="1500E3E4"/>
    <w:rsid w:val="152EF94C"/>
    <w:rsid w:val="1583889E"/>
    <w:rsid w:val="15991320"/>
    <w:rsid w:val="15A9FADD"/>
    <w:rsid w:val="15E50481"/>
    <w:rsid w:val="15EB1CBF"/>
    <w:rsid w:val="16292F99"/>
    <w:rsid w:val="1656FB74"/>
    <w:rsid w:val="166B0619"/>
    <w:rsid w:val="1685D576"/>
    <w:rsid w:val="16A26A0F"/>
    <w:rsid w:val="16D262B9"/>
    <w:rsid w:val="173855DD"/>
    <w:rsid w:val="17A865D3"/>
    <w:rsid w:val="17B253B4"/>
    <w:rsid w:val="183892DA"/>
    <w:rsid w:val="18542EBA"/>
    <w:rsid w:val="1856C7E7"/>
    <w:rsid w:val="1898A991"/>
    <w:rsid w:val="18DC91A0"/>
    <w:rsid w:val="18EA310A"/>
    <w:rsid w:val="190E176E"/>
    <w:rsid w:val="1952734D"/>
    <w:rsid w:val="196CC16B"/>
    <w:rsid w:val="19798F8F"/>
    <w:rsid w:val="197B548F"/>
    <w:rsid w:val="19CE3420"/>
    <w:rsid w:val="19CFE72B"/>
    <w:rsid w:val="19D60F37"/>
    <w:rsid w:val="19FBA869"/>
    <w:rsid w:val="1A2B27F5"/>
    <w:rsid w:val="1A45902B"/>
    <w:rsid w:val="1A48CAEA"/>
    <w:rsid w:val="1A55E34C"/>
    <w:rsid w:val="1AD75A15"/>
    <w:rsid w:val="1B638C4E"/>
    <w:rsid w:val="1B658C84"/>
    <w:rsid w:val="1B8CE5CD"/>
    <w:rsid w:val="1BDFF5BF"/>
    <w:rsid w:val="1BEE15F8"/>
    <w:rsid w:val="1C084A92"/>
    <w:rsid w:val="1C4F109A"/>
    <w:rsid w:val="1C50D489"/>
    <w:rsid w:val="1C541FEC"/>
    <w:rsid w:val="1C5F7A05"/>
    <w:rsid w:val="1CA53EC1"/>
    <w:rsid w:val="1CBD18BD"/>
    <w:rsid w:val="1CD1B6DA"/>
    <w:rsid w:val="1CD54AC4"/>
    <w:rsid w:val="1CE5F7A2"/>
    <w:rsid w:val="1D2B96B9"/>
    <w:rsid w:val="1DA48FEC"/>
    <w:rsid w:val="1DEA60E5"/>
    <w:rsid w:val="1E22EBC7"/>
    <w:rsid w:val="1E2CFC70"/>
    <w:rsid w:val="1E3CB4D8"/>
    <w:rsid w:val="1E46E47A"/>
    <w:rsid w:val="1E72146D"/>
    <w:rsid w:val="1E82533E"/>
    <w:rsid w:val="1E9B5168"/>
    <w:rsid w:val="1EAC0F44"/>
    <w:rsid w:val="1EE9B698"/>
    <w:rsid w:val="1EF5F4EF"/>
    <w:rsid w:val="1F31FE44"/>
    <w:rsid w:val="1F79F2A5"/>
    <w:rsid w:val="1F7F0041"/>
    <w:rsid w:val="1FD9631D"/>
    <w:rsid w:val="1FF46F8C"/>
    <w:rsid w:val="2020914A"/>
    <w:rsid w:val="208D1C50"/>
    <w:rsid w:val="20C766A9"/>
    <w:rsid w:val="20DB1BD6"/>
    <w:rsid w:val="20F699B9"/>
    <w:rsid w:val="2112AE2D"/>
    <w:rsid w:val="211F0C84"/>
    <w:rsid w:val="211F8054"/>
    <w:rsid w:val="2129181C"/>
    <w:rsid w:val="21539EF9"/>
    <w:rsid w:val="22163E22"/>
    <w:rsid w:val="221675DC"/>
    <w:rsid w:val="229BABEA"/>
    <w:rsid w:val="22AB3525"/>
    <w:rsid w:val="22B31DDF"/>
    <w:rsid w:val="22F06315"/>
    <w:rsid w:val="23126910"/>
    <w:rsid w:val="2312D12E"/>
    <w:rsid w:val="232090EA"/>
    <w:rsid w:val="2320D2AD"/>
    <w:rsid w:val="23256743"/>
    <w:rsid w:val="237D3E43"/>
    <w:rsid w:val="23CD4F91"/>
    <w:rsid w:val="24374FCD"/>
    <w:rsid w:val="244BB681"/>
    <w:rsid w:val="24A604FB"/>
    <w:rsid w:val="24B5D19B"/>
    <w:rsid w:val="24D3DFB5"/>
    <w:rsid w:val="25081046"/>
    <w:rsid w:val="2546D9AB"/>
    <w:rsid w:val="256CCE56"/>
    <w:rsid w:val="259212F9"/>
    <w:rsid w:val="25D85C6A"/>
    <w:rsid w:val="2616582B"/>
    <w:rsid w:val="2631B072"/>
    <w:rsid w:val="26449E86"/>
    <w:rsid w:val="267E751C"/>
    <w:rsid w:val="26F0C1A3"/>
    <w:rsid w:val="26F4A125"/>
    <w:rsid w:val="26FAD832"/>
    <w:rsid w:val="272D17AF"/>
    <w:rsid w:val="2764F5CC"/>
    <w:rsid w:val="276B6038"/>
    <w:rsid w:val="278A4F53"/>
    <w:rsid w:val="27A9CED6"/>
    <w:rsid w:val="27BA0144"/>
    <w:rsid w:val="27CE37D7"/>
    <w:rsid w:val="27EBCA23"/>
    <w:rsid w:val="27FC349C"/>
    <w:rsid w:val="284334C6"/>
    <w:rsid w:val="284F3238"/>
    <w:rsid w:val="2857089B"/>
    <w:rsid w:val="28925265"/>
    <w:rsid w:val="28AB72DB"/>
    <w:rsid w:val="28B4E674"/>
    <w:rsid w:val="28CCF0EF"/>
    <w:rsid w:val="28EC0BA0"/>
    <w:rsid w:val="28F34584"/>
    <w:rsid w:val="28FC1699"/>
    <w:rsid w:val="2950EC72"/>
    <w:rsid w:val="2956D638"/>
    <w:rsid w:val="295821C6"/>
    <w:rsid w:val="296F04FB"/>
    <w:rsid w:val="2990FFEC"/>
    <w:rsid w:val="29B55C23"/>
    <w:rsid w:val="29CFCDF8"/>
    <w:rsid w:val="2ACD4B79"/>
    <w:rsid w:val="2B4D5443"/>
    <w:rsid w:val="2B5B9A4B"/>
    <w:rsid w:val="2BC53A15"/>
    <w:rsid w:val="2C0C7A63"/>
    <w:rsid w:val="2C1BF636"/>
    <w:rsid w:val="2C221655"/>
    <w:rsid w:val="2C352CB7"/>
    <w:rsid w:val="2C604141"/>
    <w:rsid w:val="2C6BE677"/>
    <w:rsid w:val="2CC88C1B"/>
    <w:rsid w:val="2CCFD2BA"/>
    <w:rsid w:val="2D0570CD"/>
    <w:rsid w:val="2D1F2E07"/>
    <w:rsid w:val="2D8B3892"/>
    <w:rsid w:val="2DE2B857"/>
    <w:rsid w:val="2DF14123"/>
    <w:rsid w:val="2E137335"/>
    <w:rsid w:val="2EC31158"/>
    <w:rsid w:val="2EDAB306"/>
    <w:rsid w:val="2EEAB8D0"/>
    <w:rsid w:val="2EFB7A5F"/>
    <w:rsid w:val="2F306971"/>
    <w:rsid w:val="2F73E056"/>
    <w:rsid w:val="2F80A7CB"/>
    <w:rsid w:val="2FA631E5"/>
    <w:rsid w:val="2FB5EB10"/>
    <w:rsid w:val="2FFF64A0"/>
    <w:rsid w:val="301CDE87"/>
    <w:rsid w:val="303A4058"/>
    <w:rsid w:val="30473151"/>
    <w:rsid w:val="309FF2A9"/>
    <w:rsid w:val="30B70CDC"/>
    <w:rsid w:val="310F6506"/>
    <w:rsid w:val="311F7C6C"/>
    <w:rsid w:val="31479230"/>
    <w:rsid w:val="3150E6A0"/>
    <w:rsid w:val="3159DA37"/>
    <w:rsid w:val="31985D79"/>
    <w:rsid w:val="31C3E8BE"/>
    <w:rsid w:val="3260C79E"/>
    <w:rsid w:val="32652C2B"/>
    <w:rsid w:val="32783E64"/>
    <w:rsid w:val="32AC3776"/>
    <w:rsid w:val="32AF9BF0"/>
    <w:rsid w:val="32DF78A4"/>
    <w:rsid w:val="32F56E46"/>
    <w:rsid w:val="33116E9C"/>
    <w:rsid w:val="33419178"/>
    <w:rsid w:val="33A7DCF0"/>
    <w:rsid w:val="33DB5A74"/>
    <w:rsid w:val="3431D286"/>
    <w:rsid w:val="345B3CBF"/>
    <w:rsid w:val="345F4619"/>
    <w:rsid w:val="34729BA1"/>
    <w:rsid w:val="349A8C48"/>
    <w:rsid w:val="349E8CEF"/>
    <w:rsid w:val="34A92D64"/>
    <w:rsid w:val="34C02DBD"/>
    <w:rsid w:val="35119752"/>
    <w:rsid w:val="3581DF64"/>
    <w:rsid w:val="35ABEC3A"/>
    <w:rsid w:val="35FD0132"/>
    <w:rsid w:val="36136029"/>
    <w:rsid w:val="361DF7EB"/>
    <w:rsid w:val="362D48A9"/>
    <w:rsid w:val="3652989A"/>
    <w:rsid w:val="3683DDC4"/>
    <w:rsid w:val="368CFB3C"/>
    <w:rsid w:val="36937CA1"/>
    <w:rsid w:val="36AF5CA7"/>
    <w:rsid w:val="36C2E6B2"/>
    <w:rsid w:val="3787455A"/>
    <w:rsid w:val="380CDDD6"/>
    <w:rsid w:val="3829939F"/>
    <w:rsid w:val="382EC196"/>
    <w:rsid w:val="3830E805"/>
    <w:rsid w:val="38639599"/>
    <w:rsid w:val="38CD3255"/>
    <w:rsid w:val="38F610B0"/>
    <w:rsid w:val="39072255"/>
    <w:rsid w:val="396D8468"/>
    <w:rsid w:val="3A0541EE"/>
    <w:rsid w:val="3A671D31"/>
    <w:rsid w:val="3A97210F"/>
    <w:rsid w:val="3AE6DE92"/>
    <w:rsid w:val="3AFC818D"/>
    <w:rsid w:val="3B1D5A6F"/>
    <w:rsid w:val="3BA9F0A3"/>
    <w:rsid w:val="3BF1042B"/>
    <w:rsid w:val="3C450D39"/>
    <w:rsid w:val="3C5B3096"/>
    <w:rsid w:val="3C75A75F"/>
    <w:rsid w:val="3CB2929B"/>
    <w:rsid w:val="3CCA58E8"/>
    <w:rsid w:val="3D40CB33"/>
    <w:rsid w:val="3D63D7BE"/>
    <w:rsid w:val="3D6D85F0"/>
    <w:rsid w:val="3DA62587"/>
    <w:rsid w:val="3DE3BE3D"/>
    <w:rsid w:val="3E11AD37"/>
    <w:rsid w:val="3E5483D9"/>
    <w:rsid w:val="3E6186E1"/>
    <w:rsid w:val="3E7B447F"/>
    <w:rsid w:val="3E8D7431"/>
    <w:rsid w:val="3EB7FF92"/>
    <w:rsid w:val="3EE7FA42"/>
    <w:rsid w:val="3EFA2660"/>
    <w:rsid w:val="3F1EF830"/>
    <w:rsid w:val="3F258572"/>
    <w:rsid w:val="3F3B97C7"/>
    <w:rsid w:val="3F4BF96D"/>
    <w:rsid w:val="3F58F0CF"/>
    <w:rsid w:val="3F5AA26B"/>
    <w:rsid w:val="3FBE10C2"/>
    <w:rsid w:val="3FDF409C"/>
    <w:rsid w:val="3FEF9457"/>
    <w:rsid w:val="4004DC94"/>
    <w:rsid w:val="401019F4"/>
    <w:rsid w:val="40280742"/>
    <w:rsid w:val="4047536C"/>
    <w:rsid w:val="404C1231"/>
    <w:rsid w:val="405AC051"/>
    <w:rsid w:val="4076D2C4"/>
    <w:rsid w:val="4098F03F"/>
    <w:rsid w:val="40AC102A"/>
    <w:rsid w:val="40C8697D"/>
    <w:rsid w:val="40DEA6C2"/>
    <w:rsid w:val="40E8778C"/>
    <w:rsid w:val="40EB3C70"/>
    <w:rsid w:val="41727B13"/>
    <w:rsid w:val="4181C55B"/>
    <w:rsid w:val="41A0AC7D"/>
    <w:rsid w:val="41EC96EF"/>
    <w:rsid w:val="4213175A"/>
    <w:rsid w:val="42224F28"/>
    <w:rsid w:val="4249A336"/>
    <w:rsid w:val="42811378"/>
    <w:rsid w:val="42925371"/>
    <w:rsid w:val="42F65D4D"/>
    <w:rsid w:val="4305C3B6"/>
    <w:rsid w:val="437DD948"/>
    <w:rsid w:val="43B10F19"/>
    <w:rsid w:val="43D6D61A"/>
    <w:rsid w:val="43E90F4A"/>
    <w:rsid w:val="4408B242"/>
    <w:rsid w:val="4418EDFF"/>
    <w:rsid w:val="442E5F03"/>
    <w:rsid w:val="4466E4C8"/>
    <w:rsid w:val="44968A85"/>
    <w:rsid w:val="449CBD10"/>
    <w:rsid w:val="44BFE044"/>
    <w:rsid w:val="44CF81BC"/>
    <w:rsid w:val="44ECABD3"/>
    <w:rsid w:val="45B136D3"/>
    <w:rsid w:val="45C00B1B"/>
    <w:rsid w:val="45DF1634"/>
    <w:rsid w:val="4613BECD"/>
    <w:rsid w:val="4669A917"/>
    <w:rsid w:val="46A6A4C0"/>
    <w:rsid w:val="46BBFC75"/>
    <w:rsid w:val="476F6402"/>
    <w:rsid w:val="477ABC4A"/>
    <w:rsid w:val="47A5EB63"/>
    <w:rsid w:val="47BB6DA6"/>
    <w:rsid w:val="47DB9054"/>
    <w:rsid w:val="47E456F2"/>
    <w:rsid w:val="4829653E"/>
    <w:rsid w:val="484A5F67"/>
    <w:rsid w:val="48580B90"/>
    <w:rsid w:val="4871C792"/>
    <w:rsid w:val="48C00664"/>
    <w:rsid w:val="48C1FA70"/>
    <w:rsid w:val="48CD7DCF"/>
    <w:rsid w:val="48CEAFEE"/>
    <w:rsid w:val="49955F4A"/>
    <w:rsid w:val="49C3B350"/>
    <w:rsid w:val="49E52F8D"/>
    <w:rsid w:val="49F14E24"/>
    <w:rsid w:val="4A09F4E4"/>
    <w:rsid w:val="4A0FB2BF"/>
    <w:rsid w:val="4A22A50F"/>
    <w:rsid w:val="4A6D2FB5"/>
    <w:rsid w:val="4A726D0F"/>
    <w:rsid w:val="4A7C9EFD"/>
    <w:rsid w:val="4AC4150A"/>
    <w:rsid w:val="4AFBC7D6"/>
    <w:rsid w:val="4B12D384"/>
    <w:rsid w:val="4B182DF8"/>
    <w:rsid w:val="4B677414"/>
    <w:rsid w:val="4B898FA8"/>
    <w:rsid w:val="4B8B0315"/>
    <w:rsid w:val="4BD7A41E"/>
    <w:rsid w:val="4C2B5C13"/>
    <w:rsid w:val="4C714D28"/>
    <w:rsid w:val="4C8F54C6"/>
    <w:rsid w:val="4C9FD7DF"/>
    <w:rsid w:val="4CACB032"/>
    <w:rsid w:val="4D58CEE0"/>
    <w:rsid w:val="4D7799A9"/>
    <w:rsid w:val="4DE2E9F3"/>
    <w:rsid w:val="4DE68FA1"/>
    <w:rsid w:val="4DF5A337"/>
    <w:rsid w:val="4E646CA8"/>
    <w:rsid w:val="4E8E628A"/>
    <w:rsid w:val="4ECC1EF0"/>
    <w:rsid w:val="4EFA4977"/>
    <w:rsid w:val="4EFD0144"/>
    <w:rsid w:val="4F45F441"/>
    <w:rsid w:val="4F47AEFE"/>
    <w:rsid w:val="4F9D7978"/>
    <w:rsid w:val="502ABDAB"/>
    <w:rsid w:val="506FCC1A"/>
    <w:rsid w:val="508E2862"/>
    <w:rsid w:val="50C4EAA0"/>
    <w:rsid w:val="50F23CCF"/>
    <w:rsid w:val="5137ABDE"/>
    <w:rsid w:val="5141D414"/>
    <w:rsid w:val="515008F9"/>
    <w:rsid w:val="5174011A"/>
    <w:rsid w:val="51BD41A0"/>
    <w:rsid w:val="51F47808"/>
    <w:rsid w:val="525934D9"/>
    <w:rsid w:val="5288D39F"/>
    <w:rsid w:val="5292A218"/>
    <w:rsid w:val="529407A1"/>
    <w:rsid w:val="52A4A5C6"/>
    <w:rsid w:val="52B05CCA"/>
    <w:rsid w:val="52C32ABA"/>
    <w:rsid w:val="52D6E2B4"/>
    <w:rsid w:val="52DCCF1F"/>
    <w:rsid w:val="52F24E1B"/>
    <w:rsid w:val="5304E819"/>
    <w:rsid w:val="53991C98"/>
    <w:rsid w:val="53AA4188"/>
    <w:rsid w:val="540DFAE8"/>
    <w:rsid w:val="54127270"/>
    <w:rsid w:val="546ABAC7"/>
    <w:rsid w:val="5479F7A0"/>
    <w:rsid w:val="547E7D18"/>
    <w:rsid w:val="5498A671"/>
    <w:rsid w:val="54D6B541"/>
    <w:rsid w:val="54F4983D"/>
    <w:rsid w:val="552E2D3F"/>
    <w:rsid w:val="562183D6"/>
    <w:rsid w:val="564F484A"/>
    <w:rsid w:val="565357AE"/>
    <w:rsid w:val="567469A6"/>
    <w:rsid w:val="5676E617"/>
    <w:rsid w:val="56909BAE"/>
    <w:rsid w:val="5692E767"/>
    <w:rsid w:val="569F42F8"/>
    <w:rsid w:val="56F844EA"/>
    <w:rsid w:val="5727E883"/>
    <w:rsid w:val="5757D3FF"/>
    <w:rsid w:val="57888D78"/>
    <w:rsid w:val="579015B2"/>
    <w:rsid w:val="579DF00C"/>
    <w:rsid w:val="581FB93A"/>
    <w:rsid w:val="587DDACD"/>
    <w:rsid w:val="58C4A4CF"/>
    <w:rsid w:val="5933FA3E"/>
    <w:rsid w:val="596CF1A2"/>
    <w:rsid w:val="598B0DCF"/>
    <w:rsid w:val="599FC192"/>
    <w:rsid w:val="59A593CE"/>
    <w:rsid w:val="59B839F2"/>
    <w:rsid w:val="59D5AE21"/>
    <w:rsid w:val="5A3588ED"/>
    <w:rsid w:val="5A5427E2"/>
    <w:rsid w:val="5A83A6BF"/>
    <w:rsid w:val="5A8FD7E6"/>
    <w:rsid w:val="5AD6E976"/>
    <w:rsid w:val="5AFCF81B"/>
    <w:rsid w:val="5B0B50DC"/>
    <w:rsid w:val="5B34FC51"/>
    <w:rsid w:val="5B6CFD71"/>
    <w:rsid w:val="5BA7E495"/>
    <w:rsid w:val="5BC4FF01"/>
    <w:rsid w:val="5C11F66F"/>
    <w:rsid w:val="5C1662A2"/>
    <w:rsid w:val="5C271701"/>
    <w:rsid w:val="5C36BE90"/>
    <w:rsid w:val="5C4CF29B"/>
    <w:rsid w:val="5CD650F1"/>
    <w:rsid w:val="5CFE2FA2"/>
    <w:rsid w:val="5D0BCBAD"/>
    <w:rsid w:val="5D104D79"/>
    <w:rsid w:val="5D3209AB"/>
    <w:rsid w:val="5D4D869E"/>
    <w:rsid w:val="5D65DB78"/>
    <w:rsid w:val="5D800619"/>
    <w:rsid w:val="5DB9F2A3"/>
    <w:rsid w:val="5E35C592"/>
    <w:rsid w:val="5EB9C506"/>
    <w:rsid w:val="5F020F01"/>
    <w:rsid w:val="5F409857"/>
    <w:rsid w:val="5F67DD72"/>
    <w:rsid w:val="5F68A03C"/>
    <w:rsid w:val="5F75F72B"/>
    <w:rsid w:val="5F88C76C"/>
    <w:rsid w:val="5F9AB68A"/>
    <w:rsid w:val="5FF44462"/>
    <w:rsid w:val="5FFE25EB"/>
    <w:rsid w:val="603E2A28"/>
    <w:rsid w:val="607E21A9"/>
    <w:rsid w:val="609F7F70"/>
    <w:rsid w:val="60C83AFF"/>
    <w:rsid w:val="60E84768"/>
    <w:rsid w:val="60F45D6E"/>
    <w:rsid w:val="611ADE82"/>
    <w:rsid w:val="614DAC4F"/>
    <w:rsid w:val="615F47B9"/>
    <w:rsid w:val="61632F5D"/>
    <w:rsid w:val="617D55BB"/>
    <w:rsid w:val="6183650D"/>
    <w:rsid w:val="61A05686"/>
    <w:rsid w:val="61A6F9AA"/>
    <w:rsid w:val="61A75CA7"/>
    <w:rsid w:val="61A98509"/>
    <w:rsid w:val="61D8B5A2"/>
    <w:rsid w:val="62089A5E"/>
    <w:rsid w:val="620F1E20"/>
    <w:rsid w:val="6225AE00"/>
    <w:rsid w:val="6233DA04"/>
    <w:rsid w:val="623AC1F5"/>
    <w:rsid w:val="623CDB14"/>
    <w:rsid w:val="62B63196"/>
    <w:rsid w:val="62DFC4C5"/>
    <w:rsid w:val="6332FEC9"/>
    <w:rsid w:val="63413B8A"/>
    <w:rsid w:val="63D9D3B7"/>
    <w:rsid w:val="63E70FB8"/>
    <w:rsid w:val="63EA1DF9"/>
    <w:rsid w:val="64125DB3"/>
    <w:rsid w:val="642CF5A1"/>
    <w:rsid w:val="643E88BB"/>
    <w:rsid w:val="644FC6B5"/>
    <w:rsid w:val="64696719"/>
    <w:rsid w:val="646C7350"/>
    <w:rsid w:val="64A00217"/>
    <w:rsid w:val="64C23D43"/>
    <w:rsid w:val="650D770E"/>
    <w:rsid w:val="654BDCE0"/>
    <w:rsid w:val="65533A05"/>
    <w:rsid w:val="6574F5DB"/>
    <w:rsid w:val="65D1FB7C"/>
    <w:rsid w:val="65F0F2FE"/>
    <w:rsid w:val="65FA2649"/>
    <w:rsid w:val="65FEAF60"/>
    <w:rsid w:val="66513EB0"/>
    <w:rsid w:val="6677B15B"/>
    <w:rsid w:val="66797D68"/>
    <w:rsid w:val="6708AA4B"/>
    <w:rsid w:val="672A7C14"/>
    <w:rsid w:val="6770E6AB"/>
    <w:rsid w:val="67CD68ED"/>
    <w:rsid w:val="67FD9524"/>
    <w:rsid w:val="68360245"/>
    <w:rsid w:val="6863DEC3"/>
    <w:rsid w:val="686731E7"/>
    <w:rsid w:val="68A28FFB"/>
    <w:rsid w:val="693A1D6C"/>
    <w:rsid w:val="6954CB7E"/>
    <w:rsid w:val="6955F86D"/>
    <w:rsid w:val="69898FCA"/>
    <w:rsid w:val="69A0E3D9"/>
    <w:rsid w:val="69C13C06"/>
    <w:rsid w:val="69CB91B7"/>
    <w:rsid w:val="6A134796"/>
    <w:rsid w:val="6AAB0E60"/>
    <w:rsid w:val="6B77ED3D"/>
    <w:rsid w:val="6B7E470C"/>
    <w:rsid w:val="6BD1A5D6"/>
    <w:rsid w:val="6C061C09"/>
    <w:rsid w:val="6C17197F"/>
    <w:rsid w:val="6C3AD75B"/>
    <w:rsid w:val="6C483C4D"/>
    <w:rsid w:val="6C4E3D7F"/>
    <w:rsid w:val="6C517B7A"/>
    <w:rsid w:val="6C749136"/>
    <w:rsid w:val="6CD45587"/>
    <w:rsid w:val="6CD9DB49"/>
    <w:rsid w:val="6D1FD383"/>
    <w:rsid w:val="6DA2291F"/>
    <w:rsid w:val="6DC201EA"/>
    <w:rsid w:val="6DC34D2D"/>
    <w:rsid w:val="6DC40CD6"/>
    <w:rsid w:val="6DDDCDED"/>
    <w:rsid w:val="6E476342"/>
    <w:rsid w:val="6E48F61E"/>
    <w:rsid w:val="6E6BA57D"/>
    <w:rsid w:val="6EB4FAA3"/>
    <w:rsid w:val="6EBCC9CE"/>
    <w:rsid w:val="6EEB9BBB"/>
    <w:rsid w:val="6F3A1209"/>
    <w:rsid w:val="6FC04F9B"/>
    <w:rsid w:val="701E0B9E"/>
    <w:rsid w:val="70B7314A"/>
    <w:rsid w:val="710B31BA"/>
    <w:rsid w:val="711F0447"/>
    <w:rsid w:val="7125C42A"/>
    <w:rsid w:val="712E1542"/>
    <w:rsid w:val="7164C69A"/>
    <w:rsid w:val="719F2D8F"/>
    <w:rsid w:val="72213CBE"/>
    <w:rsid w:val="722E662C"/>
    <w:rsid w:val="728ED9A9"/>
    <w:rsid w:val="72B761DA"/>
    <w:rsid w:val="73853529"/>
    <w:rsid w:val="738AED27"/>
    <w:rsid w:val="7398E143"/>
    <w:rsid w:val="73AB2031"/>
    <w:rsid w:val="73D482D3"/>
    <w:rsid w:val="73D93C37"/>
    <w:rsid w:val="73FC95E5"/>
    <w:rsid w:val="742B100B"/>
    <w:rsid w:val="746878FB"/>
    <w:rsid w:val="74ACB39E"/>
    <w:rsid w:val="74BF5E28"/>
    <w:rsid w:val="74DAE190"/>
    <w:rsid w:val="751E50F3"/>
    <w:rsid w:val="759B4D3C"/>
    <w:rsid w:val="75A44B35"/>
    <w:rsid w:val="75B17E88"/>
    <w:rsid w:val="75BA9634"/>
    <w:rsid w:val="764DF1B0"/>
    <w:rsid w:val="76F2CAB5"/>
    <w:rsid w:val="76FAAF45"/>
    <w:rsid w:val="775D97A7"/>
    <w:rsid w:val="77BC1952"/>
    <w:rsid w:val="784D0009"/>
    <w:rsid w:val="784FD8E2"/>
    <w:rsid w:val="786B7200"/>
    <w:rsid w:val="78792475"/>
    <w:rsid w:val="78C96815"/>
    <w:rsid w:val="78E66BF1"/>
    <w:rsid w:val="78F4EB61"/>
    <w:rsid w:val="790D1FFA"/>
    <w:rsid w:val="7915E719"/>
    <w:rsid w:val="791AA549"/>
    <w:rsid w:val="7924BA20"/>
    <w:rsid w:val="79262EE6"/>
    <w:rsid w:val="792F99EF"/>
    <w:rsid w:val="797FC643"/>
    <w:rsid w:val="79820F91"/>
    <w:rsid w:val="7993DC1D"/>
    <w:rsid w:val="799FC7D3"/>
    <w:rsid w:val="79AD35FB"/>
    <w:rsid w:val="79BAC44D"/>
    <w:rsid w:val="79F1E104"/>
    <w:rsid w:val="7A4729F1"/>
    <w:rsid w:val="7A7CBE7D"/>
    <w:rsid w:val="7A9CC8BF"/>
    <w:rsid w:val="7AAF508F"/>
    <w:rsid w:val="7AC28CB1"/>
    <w:rsid w:val="7ACFDBCF"/>
    <w:rsid w:val="7AD6C8CE"/>
    <w:rsid w:val="7B2A922C"/>
    <w:rsid w:val="7B4176BE"/>
    <w:rsid w:val="7B786CFF"/>
    <w:rsid w:val="7B87AB72"/>
    <w:rsid w:val="7B8BDB55"/>
    <w:rsid w:val="7B8F90B2"/>
    <w:rsid w:val="7BB4543A"/>
    <w:rsid w:val="7BCE15FB"/>
    <w:rsid w:val="7BF6A7F0"/>
    <w:rsid w:val="7C033B87"/>
    <w:rsid w:val="7C5A6D04"/>
    <w:rsid w:val="7CD49460"/>
    <w:rsid w:val="7D121C50"/>
    <w:rsid w:val="7D12CA8E"/>
    <w:rsid w:val="7D140084"/>
    <w:rsid w:val="7D929C84"/>
    <w:rsid w:val="7DADD948"/>
    <w:rsid w:val="7E16789B"/>
    <w:rsid w:val="7E3C4D11"/>
    <w:rsid w:val="7E3CD68D"/>
    <w:rsid w:val="7E5D59C6"/>
    <w:rsid w:val="7E9D377E"/>
    <w:rsid w:val="7EBE447E"/>
    <w:rsid w:val="7F463F77"/>
    <w:rsid w:val="7F7B6674"/>
    <w:rsid w:val="7FA8EB3C"/>
    <w:rsid w:val="7FB1ABCB"/>
    <w:rsid w:val="7FCE64F6"/>
    <w:rsid w:val="7FE3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0315"/>
  <w15:chartTrackingRefBased/>
  <w15:docId w15:val="{58F6340B-1960-4609-84EE-AD527221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Novella Mirri</dc:creator>
  <cp:keywords/>
  <dc:description/>
  <cp:lastModifiedBy>Francesca Decaroli</cp:lastModifiedBy>
  <cp:revision>22</cp:revision>
  <cp:lastPrinted>2026-05-11T09:08:00Z</cp:lastPrinted>
  <dcterms:created xsi:type="dcterms:W3CDTF">2026-05-11T07:48:00Z</dcterms:created>
  <dcterms:modified xsi:type="dcterms:W3CDTF">2026-05-11T10:00:00Z</dcterms:modified>
</cp:coreProperties>
</file>