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DD5A5" w14:textId="77777777" w:rsidR="00277436" w:rsidRPr="00277436" w:rsidRDefault="00277436" w:rsidP="00277436">
      <w:pPr>
        <w:pStyle w:val="xmsonormal"/>
        <w:spacing w:line="360" w:lineRule="auto"/>
        <w:jc w:val="both"/>
      </w:pPr>
      <w:r w:rsidRPr="00277436">
        <w:rPr>
          <w:rFonts w:ascii="Arial" w:hAnsi="Arial" w:cs="Arial"/>
          <w:b/>
          <w:bCs/>
          <w:i/>
          <w:iCs/>
          <w:sz w:val="24"/>
          <w:szCs w:val="24"/>
        </w:rPr>
        <w:t>Dolce&amp;Gabbana BOILER PLATE</w:t>
      </w:r>
    </w:p>
    <w:p w14:paraId="1569FDB3" w14:textId="77777777" w:rsidR="008C6588" w:rsidRPr="00277436" w:rsidRDefault="008C6588" w:rsidP="008C6588">
      <w:pPr>
        <w:jc w:val="both"/>
        <w:rPr>
          <w:rFonts w:ascii="Arial" w:hAnsi="Arial" w:cs="Arial"/>
          <w:i/>
          <w:iCs/>
        </w:rPr>
      </w:pPr>
    </w:p>
    <w:p w14:paraId="1E367EF1" w14:textId="05BD9735" w:rsidR="008C6588" w:rsidRPr="00277436" w:rsidRDefault="008C6588" w:rsidP="008C6588">
      <w:pPr>
        <w:jc w:val="both"/>
        <w:rPr>
          <w:rFonts w:ascii="Arial" w:hAnsi="Arial" w:cs="Arial"/>
          <w:lang w:eastAsia="it-IT"/>
        </w:rPr>
      </w:pPr>
      <w:r w:rsidRPr="00277436">
        <w:rPr>
          <w:rFonts w:ascii="Arial" w:hAnsi="Arial" w:cs="Arial"/>
          <w:i/>
          <w:iCs/>
        </w:rPr>
        <w:t>Nato nel 198</w:t>
      </w:r>
      <w:r w:rsidR="00D76959">
        <w:rPr>
          <w:rFonts w:ascii="Arial" w:hAnsi="Arial" w:cs="Arial"/>
          <w:i/>
          <w:iCs/>
        </w:rPr>
        <w:t>4</w:t>
      </w:r>
      <w:r w:rsidRPr="00277436">
        <w:rPr>
          <w:rFonts w:ascii="Arial" w:hAnsi="Arial" w:cs="Arial"/>
          <w:i/>
          <w:iCs/>
        </w:rPr>
        <w:t xml:space="preserve">, Dolce&amp;Gabbana è uno dei leader internazionali nel settore della moda e del lusso. I fondatori, Domenico Dolce e Stefano Gabbana, sono da sempre la fonte creativa e stilistica di tutte le attività del brand, nonché i primi registi delle strategie di sviluppo. </w:t>
      </w:r>
    </w:p>
    <w:p w14:paraId="2BB09EE5" w14:textId="77777777" w:rsidR="008C6588" w:rsidRPr="00277436" w:rsidRDefault="008C6588" w:rsidP="008C6588">
      <w:pPr>
        <w:jc w:val="both"/>
        <w:rPr>
          <w:rFonts w:ascii="Arial" w:hAnsi="Arial" w:cs="Arial"/>
          <w:i/>
          <w:iCs/>
        </w:rPr>
      </w:pPr>
    </w:p>
    <w:p w14:paraId="31CC8BA3" w14:textId="77777777" w:rsidR="008C6588" w:rsidRPr="00277436" w:rsidRDefault="008C6588" w:rsidP="008C6588">
      <w:pPr>
        <w:jc w:val="both"/>
        <w:rPr>
          <w:rFonts w:ascii="Arial" w:hAnsi="Arial" w:cs="Arial"/>
        </w:rPr>
      </w:pPr>
      <w:r w:rsidRPr="00277436">
        <w:rPr>
          <w:rFonts w:ascii="Arial" w:hAnsi="Arial" w:cs="Arial"/>
          <w:i/>
          <w:iCs/>
        </w:rPr>
        <w:t xml:space="preserve">Il Gruppo crea, produce e distribuisce abbigliamento, pelletteria, calzature, accessori, orologi e gioielli preziosi. Il marchio è presente nel segmento del Prêt-à-porter con le collezioni Uomo, Donna e Bambino. </w:t>
      </w:r>
    </w:p>
    <w:p w14:paraId="0F15BAE5" w14:textId="77777777" w:rsidR="008C6588" w:rsidRPr="00277436" w:rsidRDefault="008C6588" w:rsidP="008C6588">
      <w:pPr>
        <w:jc w:val="both"/>
        <w:rPr>
          <w:rFonts w:ascii="Arial" w:hAnsi="Arial" w:cs="Arial"/>
        </w:rPr>
      </w:pPr>
      <w:r w:rsidRPr="00277436">
        <w:rPr>
          <w:rFonts w:ascii="Arial" w:hAnsi="Arial" w:cs="Arial"/>
          <w:i/>
          <w:iCs/>
        </w:rPr>
        <w:t>Dal 2012 il brand avvia il progetto Alta Moda che si è ulteriormente ampliato nelle Collezioni Alta Sartoria, Alta Gioielleria e Alta Orologeria.</w:t>
      </w:r>
    </w:p>
    <w:p w14:paraId="4FAF8C07" w14:textId="77777777" w:rsidR="008C6588" w:rsidRPr="00277436" w:rsidRDefault="008C6588" w:rsidP="008C6588">
      <w:pPr>
        <w:jc w:val="both"/>
        <w:rPr>
          <w:rFonts w:ascii="Arial" w:hAnsi="Arial" w:cs="Arial"/>
          <w:i/>
          <w:iCs/>
        </w:rPr>
      </w:pPr>
    </w:p>
    <w:p w14:paraId="1C9BC229" w14:textId="77777777" w:rsidR="008C6588" w:rsidRPr="00277436" w:rsidRDefault="008C6588" w:rsidP="008C6588">
      <w:pPr>
        <w:jc w:val="both"/>
        <w:rPr>
          <w:rFonts w:ascii="Arial" w:hAnsi="Arial" w:cs="Arial"/>
        </w:rPr>
      </w:pPr>
      <w:r w:rsidRPr="00277436">
        <w:rPr>
          <w:rFonts w:ascii="Arial" w:hAnsi="Arial" w:cs="Arial"/>
          <w:i/>
          <w:iCs/>
        </w:rPr>
        <w:t xml:space="preserve">Nel 2021 Dolce&amp;Gabbana lancia Dolce&amp;Gabbana Casa, una linea di articoli per la casa dedicata a mobili e complementi d'arredo. </w:t>
      </w:r>
    </w:p>
    <w:p w14:paraId="1E745BAA" w14:textId="77777777" w:rsidR="008C6588" w:rsidRPr="00277436" w:rsidRDefault="008C6588" w:rsidP="008C6588">
      <w:pPr>
        <w:jc w:val="both"/>
        <w:rPr>
          <w:rFonts w:ascii="Arial" w:hAnsi="Arial" w:cs="Arial"/>
          <w:i/>
          <w:iCs/>
        </w:rPr>
      </w:pPr>
    </w:p>
    <w:p w14:paraId="70ED4825" w14:textId="77777777" w:rsidR="008C6588" w:rsidRPr="00277436" w:rsidRDefault="008C6588" w:rsidP="008C6588">
      <w:pPr>
        <w:jc w:val="both"/>
        <w:rPr>
          <w:rFonts w:ascii="Arial" w:hAnsi="Arial" w:cs="Arial"/>
        </w:rPr>
      </w:pPr>
      <w:r w:rsidRPr="00277436">
        <w:rPr>
          <w:rFonts w:ascii="Arial" w:hAnsi="Arial" w:cs="Arial"/>
          <w:i/>
          <w:iCs/>
        </w:rPr>
        <w:t xml:space="preserve">L'anno successivo, l'azienda annuncia la fondazione di Dolce&amp;Gabbana Beauty con il controllo diretto della produzione, vendita e distribuzione di fragranze e prodotti make-up. </w:t>
      </w:r>
    </w:p>
    <w:p w14:paraId="59F5A6E8" w14:textId="77777777" w:rsidR="008C6588" w:rsidRPr="00277436" w:rsidRDefault="008C6588" w:rsidP="008C6588">
      <w:pPr>
        <w:jc w:val="both"/>
        <w:rPr>
          <w:rFonts w:ascii="Arial" w:hAnsi="Arial" w:cs="Arial"/>
          <w:i/>
          <w:iCs/>
        </w:rPr>
      </w:pPr>
    </w:p>
    <w:p w14:paraId="4010E8AD" w14:textId="77777777" w:rsidR="008C6588" w:rsidRPr="00277436" w:rsidRDefault="008C6588" w:rsidP="008C6588">
      <w:pPr>
        <w:jc w:val="both"/>
        <w:rPr>
          <w:rFonts w:ascii="Arial" w:hAnsi="Arial" w:cs="Arial"/>
        </w:rPr>
      </w:pPr>
      <w:r w:rsidRPr="00277436">
        <w:rPr>
          <w:rFonts w:ascii="Arial" w:hAnsi="Arial" w:cs="Arial"/>
          <w:i/>
          <w:iCs/>
        </w:rPr>
        <w:t>La categoria Eyewear è affidata a EssilorLuxottica, partner licenziatario.</w:t>
      </w:r>
    </w:p>
    <w:p w14:paraId="63BAF8E1" w14:textId="77777777" w:rsidR="008C6588" w:rsidRPr="00277436" w:rsidRDefault="008C6588" w:rsidP="008C6588">
      <w:pPr>
        <w:jc w:val="both"/>
        <w:rPr>
          <w:rFonts w:ascii="Arial" w:hAnsi="Arial" w:cs="Arial"/>
          <w:i/>
          <w:iCs/>
        </w:rPr>
      </w:pPr>
    </w:p>
    <w:p w14:paraId="16EACD3F" w14:textId="77777777" w:rsidR="008C6588" w:rsidRPr="00277436" w:rsidRDefault="008C6588" w:rsidP="008C6588">
      <w:pPr>
        <w:jc w:val="both"/>
        <w:rPr>
          <w:rFonts w:ascii="Arial" w:hAnsi="Arial" w:cs="Arial"/>
        </w:rPr>
      </w:pPr>
      <w:r w:rsidRPr="00277436">
        <w:rPr>
          <w:rFonts w:ascii="Arial" w:hAnsi="Arial" w:cs="Arial"/>
          <w:i/>
          <w:iCs/>
        </w:rPr>
        <w:t xml:space="preserve">Dolce&amp;Gabbana ha all’attivo, inoltre, diverse collaborazioni nei settori Food &amp; Beverage e Lifestyle, grazie a sinergie virtuose con partner italiani di primaria importanza che condividono con il brand la vocazione all’eccellenza e la tutela e la promozione del Made in Italy nei rispettivi ambiti di riferimento. </w:t>
      </w:r>
    </w:p>
    <w:p w14:paraId="48D0A6E1" w14:textId="77777777" w:rsidR="009B32BE" w:rsidRDefault="009B32BE"/>
    <w:sectPr w:rsidR="009B32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88"/>
    <w:rsid w:val="00277436"/>
    <w:rsid w:val="00815303"/>
    <w:rsid w:val="008C6588"/>
    <w:rsid w:val="009B32BE"/>
    <w:rsid w:val="00B21FB8"/>
    <w:rsid w:val="00B31840"/>
    <w:rsid w:val="00D7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4C01"/>
  <w15:chartTrackingRefBased/>
  <w15:docId w15:val="{C3547A9D-C422-451E-92DF-454CEF8A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6588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rsid w:val="00277436"/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Gaffo</dc:creator>
  <cp:keywords/>
  <dc:description/>
  <cp:lastModifiedBy>Fabrizio Vaccari</cp:lastModifiedBy>
  <cp:revision>3</cp:revision>
  <dcterms:created xsi:type="dcterms:W3CDTF">2023-03-30T13:30:00Z</dcterms:created>
  <dcterms:modified xsi:type="dcterms:W3CDTF">2023-08-29T13:06:00Z</dcterms:modified>
</cp:coreProperties>
</file>